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95" w:rsidRDefault="0022407C" w:rsidP="0022407C">
      <w:pPr>
        <w:jc w:val="center"/>
        <w:rPr>
          <w:b/>
          <w:sz w:val="28"/>
          <w:szCs w:val="28"/>
        </w:rPr>
      </w:pPr>
      <w:r w:rsidRPr="0022407C">
        <w:rPr>
          <w:b/>
          <w:sz w:val="28"/>
          <w:szCs w:val="28"/>
        </w:rPr>
        <w:t>Study Questions for Chapter 4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a wave?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waves propagate?</w:t>
      </w:r>
      <w:r w:rsidR="00AA4BB7">
        <w:rPr>
          <w:sz w:val="24"/>
          <w:szCs w:val="24"/>
        </w:rPr>
        <w:t xml:space="preserve"> (2 ways) FYI Know what propagate means.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parts of both transverse and longitudinal waves?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wavelength for both</w:t>
      </w:r>
      <w:r w:rsidR="00AA4BB7">
        <w:rPr>
          <w:sz w:val="24"/>
          <w:szCs w:val="24"/>
        </w:rPr>
        <w:t xml:space="preserve"> of these waves</w:t>
      </w:r>
      <w:r>
        <w:rPr>
          <w:sz w:val="24"/>
          <w:szCs w:val="24"/>
        </w:rPr>
        <w:t>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symbol for wavelength?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wavelength tell you about the wave?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amplitude for both?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amplitude tell you about the wave?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symbol for amplitude?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frequency?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calculate frequency?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frequency tell you about sound?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energy when it meets a new medium?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two </w:t>
      </w:r>
      <w:r w:rsidRPr="00AA4BB7">
        <w:rPr>
          <w:b/>
          <w:sz w:val="24"/>
          <w:szCs w:val="24"/>
        </w:rPr>
        <w:t>types</w:t>
      </w:r>
      <w:r>
        <w:rPr>
          <w:sz w:val="24"/>
          <w:szCs w:val="24"/>
        </w:rPr>
        <w:t xml:space="preserve"> of waves?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</w:t>
      </w:r>
      <w:r w:rsidR="00AA4BB7">
        <w:rPr>
          <w:sz w:val="24"/>
          <w:szCs w:val="24"/>
        </w:rPr>
        <w:t>these two types of waves</w:t>
      </w:r>
      <w:bookmarkStart w:id="0" w:name="_GoBack"/>
      <w:bookmarkEnd w:id="0"/>
      <w:r>
        <w:rPr>
          <w:sz w:val="24"/>
          <w:szCs w:val="24"/>
        </w:rPr>
        <w:t>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sound wave?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matter in order from fastest to slowest as to how sound travels through it.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decibel scale tell you about sound?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its symbol?</w:t>
      </w:r>
    </w:p>
    <w:p w:rsidR="0022407C" w:rsidRDefault="0022407C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do calculate the comparison between one decibel reading and another?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what exposure can hearing loss begin?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what exposure is hearing loss immediate?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human range of hearing for frequency?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ends of this range called?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light wave?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things that can happen to a light ray?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names of the rays that make the initial contact with a surface and the rebounding rays called?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names of the angles they create called?</w:t>
      </w:r>
    </w:p>
    <w:p w:rsidR="0010075A" w:rsidRDefault="0010075A" w:rsidP="0022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those angles measured from?</w:t>
      </w:r>
    </w:p>
    <w:p w:rsidR="0010075A" w:rsidRDefault="0010075A" w:rsidP="00100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types of reflection? Give examples.</w:t>
      </w:r>
    </w:p>
    <w:p w:rsidR="0010075A" w:rsidRDefault="0010075A" w:rsidP="00100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light refraction.</w:t>
      </w:r>
    </w:p>
    <w:p w:rsidR="0010075A" w:rsidRDefault="0010075A" w:rsidP="00100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types of lenses that can refract light? Draw them.</w:t>
      </w:r>
    </w:p>
    <w:p w:rsidR="0010075A" w:rsidRDefault="00913985" w:rsidP="00100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images can be formed: by a converging lens? By a diverging lens?</w:t>
      </w:r>
    </w:p>
    <w:p w:rsidR="00913985" w:rsidRDefault="00913985" w:rsidP="00100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myopia and how do you correct it?</w:t>
      </w:r>
    </w:p>
    <w:p w:rsidR="00913985" w:rsidRDefault="00913985" w:rsidP="00100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hyperopia and how do you correct it?</w:t>
      </w:r>
    </w:p>
    <w:p w:rsidR="00913985" w:rsidRPr="0010075A" w:rsidRDefault="00913985" w:rsidP="00100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presbyopia and how do you correct it?</w:t>
      </w:r>
    </w:p>
    <w:sectPr w:rsidR="00913985" w:rsidRPr="0010075A" w:rsidSect="009139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52E"/>
    <w:multiLevelType w:val="hybridMultilevel"/>
    <w:tmpl w:val="A45AA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C"/>
    <w:rsid w:val="0010075A"/>
    <w:rsid w:val="0022407C"/>
    <w:rsid w:val="00394495"/>
    <w:rsid w:val="00913985"/>
    <w:rsid w:val="00A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05B7"/>
  <w15:docId w15:val="{5BD99131-7087-4CC1-9F1D-36673D35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EZEKIEL</dc:creator>
  <cp:lastModifiedBy>Robin Ezekiel</cp:lastModifiedBy>
  <cp:revision>3</cp:revision>
  <dcterms:created xsi:type="dcterms:W3CDTF">2016-11-29T19:28:00Z</dcterms:created>
  <dcterms:modified xsi:type="dcterms:W3CDTF">2017-12-07T18:34:00Z</dcterms:modified>
</cp:coreProperties>
</file>