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65" w:rsidRDefault="00BC2665" w:rsidP="00BC2665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 Group #:_____ Date:__________________</w:t>
      </w:r>
    </w:p>
    <w:p w:rsidR="00BC2665" w:rsidRPr="00E831A9" w:rsidRDefault="00BC2665" w:rsidP="00BC2665">
      <w:pPr>
        <w:rPr>
          <w:b/>
        </w:rPr>
      </w:pPr>
      <w:r w:rsidRPr="00E831A9">
        <w:rPr>
          <w:b/>
        </w:rPr>
        <w:t>Chapter 6</w:t>
      </w:r>
    </w:p>
    <w:p w:rsidR="00BC2665" w:rsidRPr="00563330" w:rsidRDefault="00BC2665" w:rsidP="00BC2665">
      <w:r>
        <w:t>1</w:t>
      </w:r>
      <w:r w:rsidRPr="00563330">
        <w:t>.</w:t>
      </w:r>
      <w:r>
        <w:t xml:space="preserve"> </w:t>
      </w:r>
      <w:r w:rsidRPr="00563330">
        <w:t>This is what Veronica ate for supper:</w:t>
      </w:r>
    </w:p>
    <w:tbl>
      <w:tblPr>
        <w:tblpPr w:leftFromText="180" w:rightFromText="180" w:vertAnchor="text" w:horzAnchor="margin" w:tblpY="63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</w:tblGrid>
      <w:tr w:rsidR="00BC2665" w:rsidRPr="00563330" w:rsidTr="00B64368">
        <w:trPr>
          <w:trHeight w:val="19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C2665" w:rsidRPr="00563330" w:rsidRDefault="00BC2665" w:rsidP="00B64368">
            <w:r w:rsidRPr="0056333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2933700" cy="1234440"/>
                      <wp:effectExtent l="13335" t="8890" r="15240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88158" id="Rectangle 17" o:spid="_x0000_s1026" style="position:absolute;margin-left:-4.2pt;margin-top:0;width:231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8/igIAAB8FAAAOAAAAZHJzL2Uyb0RvYy54bWysVFFv2yAQfp+0/4B4T20nTpNYdaoqTqZJ&#10;3Vat2w8ggG00DAxInK7af9+BkyxdX6ZpVkQO7vi47+6Dm9tDJ9GeWye0KnF2lWLEFdVMqKbEX79s&#10;RnOMnCeKEakVL/ETd/h2+fbNTW8KPtatloxbBCDKFb0pceu9KZLE0ZZ3xF1pwxU4a2074mFqm4RZ&#10;0gN6J5Nxml4nvbbMWE25c7BaDU68jPh1zan/VNeOeyRLDLn5ONo4bsOYLG9I0VhiWkGPaZB/yKIj&#10;QsGhZ6iKeIJ2VryC6gS12unaX1HdJbquBeWRA7DJ0j/YPLbE8MgFiuPMuUzu/8HSj/sHiwSD3s0w&#10;UqSDHn2GqhHVSI5gDQrUG1dA3KN5sIGiM/eafnNI6VULYfzOWt23nDBIKwvxyYsNYeJgK9r2HzQD&#10;eLLzOtbqUNsuAEIV0CG25OncEn7wiMLieDGZzFLoHAVfNp7keR6blpDitN1Y599x3aFglNhC9hGe&#10;7O+dD+mQ4hQSTlN6I6SMfZcK9YA6nc+mcYfTUrDgjTRts11Ji/YkSCd+kRwU4DIsQFfEtUOcbIJd&#10;aQ+/QVud8CBwKboSz88gpAj1WisW0/BEyMGGVKUKhwN9SP5oDUJ6XqSL9Xw9z0f5+Ho9ytOqGt1t&#10;VvnoepPNptWkWq2q7GfgkeVFKxjjKlA5iTrL/040x+s1yPEs6xeU3WVlNvF7XZnkZRqxDcDq9B/Z&#10;RaEEbQwa22r2BDqxeril8KqA0Wr7A6MebmiJ3fcdsRwj+V6B1hZZ0ALycZJPZ2OY2EvP9tJDFAWo&#10;EnuMBnPlh2dgZ6xoWjgpixpQ+g70WYuonKDdIaujquEWRgbHFyNc88t5jPr9ri1/AQAA//8DAFBL&#10;AwQUAAYACAAAACEAi3K4Sd0AAAAHAQAADwAAAGRycy9kb3ducmV2LnhtbEyPTUvEMBCG74L/IYzg&#10;bTd1raVbmy4i+HESXUXYW9pMm2IzKU12W/+940mPw/vwvs+Uu8UN4oRT6D0puFonIJAab3rqFHy8&#10;P6xyECFqMnrwhAq+McCuOj8rdWH8TG942sdOcAmFQiuwMY6FlKGx6HRY+xGJs9ZPTkc+p06aSc9c&#10;7ga5SZJMOt0TL1g94r3F5mt/dAraML5iWzf5bLPDY90/bZ6Tl0+lLi+Wu1sQEZf4B8OvPqtDxU61&#10;P5IJYlCwylMmFfBDnKY31xmImrFtmoKsSvnfv/oBAAD//wMAUEsBAi0AFAAGAAgAAAAhALaDOJL+&#10;AAAA4QEAABMAAAAAAAAAAAAAAAAAAAAAAFtDb250ZW50X1R5cGVzXS54bWxQSwECLQAUAAYACAAA&#10;ACEAOP0h/9YAAACUAQAACwAAAAAAAAAAAAAAAAAvAQAAX3JlbHMvLnJlbHNQSwECLQAUAAYACAAA&#10;ACEAfOf/P4oCAAAfBQAADgAAAAAAAAAAAAAAAAAuAgAAZHJzL2Uyb0RvYy54bWxQSwECLQAUAAYA&#10;CAAAACEAi3K4Sd0AAAAHAQAADwAAAAAAAAAAAAAAAADkBAAAZHJzL2Rvd25yZXYueG1sUEsFBgAA&#10;AAAEAAQA8wAAAO4FAAAAAA==&#10;" filled="f" strokeweight="1.25pt">
                      <v:stroke dashstyle="longDashDotDot"/>
                    </v:rect>
                  </w:pict>
                </mc:Fallback>
              </mc:AlternateContent>
            </w:r>
            <w:r w:rsidRPr="00563330">
              <w:t>– 1 grilled Atlantic salmon steak</w:t>
            </w:r>
          </w:p>
          <w:p w:rsidR="00BC2665" w:rsidRPr="00563330" w:rsidRDefault="00BC2665" w:rsidP="00B64368">
            <w:r w:rsidRPr="00563330">
              <w:t>– 1 baked potato</w:t>
            </w:r>
          </w:p>
          <w:p w:rsidR="00BC2665" w:rsidRPr="00563330" w:rsidRDefault="00BC2665" w:rsidP="00B64368">
            <w:r w:rsidRPr="00563330">
              <w:t>– 5 mL of butter (on the potato)</w:t>
            </w:r>
          </w:p>
          <w:p w:rsidR="00BC2665" w:rsidRPr="00563330" w:rsidRDefault="00BC2665" w:rsidP="00B64368">
            <w:r w:rsidRPr="00563330">
              <w:t xml:space="preserve">– 3 boiled broccoli florets </w:t>
            </w:r>
          </w:p>
          <w:p w:rsidR="00BC2665" w:rsidRPr="00563330" w:rsidRDefault="00BC2665" w:rsidP="00B64368">
            <w:r w:rsidRPr="00563330">
              <w:t xml:space="preserve">– 2 glasses (500 mL) of 2% milk </w:t>
            </w:r>
          </w:p>
          <w:p w:rsidR="00BC2665" w:rsidRPr="00563330" w:rsidRDefault="00BC2665" w:rsidP="00B64368">
            <w:r w:rsidRPr="00563330">
              <w:t>– 125 mL of chocolate ice cream</w:t>
            </w:r>
          </w:p>
          <w:p w:rsidR="00BC2665" w:rsidRPr="00563330" w:rsidRDefault="00BC2665" w:rsidP="00B64368">
            <w:r w:rsidRPr="00563330">
              <w:t>– 60 g of strawberries (on the ice cream)</w:t>
            </w:r>
          </w:p>
        </w:tc>
      </w:tr>
    </w:tbl>
    <w:p w:rsidR="00BC2665" w:rsidRPr="00DB4261" w:rsidRDefault="00BC2665" w:rsidP="00BC2665">
      <w:pPr>
        <w:rPr>
          <w:b/>
        </w:rPr>
      </w:pPr>
      <w:r w:rsidRPr="00DB4261">
        <w:rPr>
          <w:b/>
        </w:rPr>
        <w:t>For each food item eaten by Veronica:</w:t>
      </w:r>
    </w:p>
    <w:p w:rsidR="00BC2665" w:rsidRPr="00563330" w:rsidRDefault="00BC2665" w:rsidP="00BC2665">
      <w:r w:rsidRPr="00563330">
        <w:tab/>
        <w:t>a)</w:t>
      </w:r>
      <w:r>
        <w:t xml:space="preserve"> </w:t>
      </w:r>
      <w:r w:rsidRPr="00563330">
        <w:t xml:space="preserve">Name the </w:t>
      </w:r>
      <w:r>
        <w:t xml:space="preserve">main nutrient that </w:t>
      </w:r>
      <w:proofErr w:type="gramStart"/>
      <w:r>
        <w:t>would be provided</w:t>
      </w:r>
      <w:proofErr w:type="gramEnd"/>
      <w:r w:rsidRPr="00563330">
        <w:t>.</w:t>
      </w:r>
    </w:p>
    <w:p w:rsidR="00BC2665" w:rsidRDefault="00BC2665" w:rsidP="00BC2665">
      <w:pPr>
        <w:ind w:left="720" w:hanging="720"/>
      </w:pPr>
      <w:r>
        <w:tab/>
        <w:t xml:space="preserve">b) Indicate where it’s broken down in the   </w:t>
      </w:r>
    </w:p>
    <w:p w:rsidR="00BC2665" w:rsidRDefault="00BC2665" w:rsidP="00BC2665">
      <w:pPr>
        <w:ind w:left="720" w:hanging="720"/>
      </w:pPr>
      <w:r>
        <w:t xml:space="preserve">    </w:t>
      </w:r>
      <w:proofErr w:type="gramStart"/>
      <w:r>
        <w:t>digestive</w:t>
      </w:r>
      <w:proofErr w:type="gramEnd"/>
      <w:r>
        <w:t xml:space="preserve"> system.</w:t>
      </w:r>
    </w:p>
    <w:p w:rsidR="00BC2665" w:rsidRDefault="00BC2665" w:rsidP="00BC2665">
      <w:r>
        <w:tab/>
        <w:t xml:space="preserve">c) Indicate what the nutrient breaks down </w:t>
      </w:r>
      <w:proofErr w:type="gramStart"/>
      <w:r>
        <w:t>into</w:t>
      </w:r>
      <w:proofErr w:type="gramEnd"/>
      <w:r>
        <w:t>.</w:t>
      </w:r>
    </w:p>
    <w:p w:rsidR="00BC2665" w:rsidRDefault="00BC2665" w:rsidP="00BC2665">
      <w:r>
        <w:tab/>
        <w:t>d) Indicate main nutrient function</w:t>
      </w:r>
    </w:p>
    <w:p w:rsidR="00BC2665" w:rsidRDefault="00BC2665" w:rsidP="00BC2665">
      <w:pPr>
        <w:ind w:left="4320" w:firstLine="720"/>
      </w:pPr>
      <w:proofErr w:type="gramStart"/>
      <w:r>
        <w:t>e</w:t>
      </w:r>
      <w:proofErr w:type="gramEnd"/>
      <w:r>
        <w:t>) Indicate where it’s being absorbed.</w:t>
      </w:r>
    </w:p>
    <w:p w:rsidR="00BC2665" w:rsidRDefault="00BC2665" w:rsidP="00BC2665"/>
    <w:tbl>
      <w:tblPr>
        <w:tblpPr w:leftFromText="180" w:rightFromText="180" w:vertAnchor="text" w:horzAnchor="margin" w:tblpXSpec="center" w:tblpY="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275"/>
        <w:gridCol w:w="1844"/>
        <w:gridCol w:w="1984"/>
        <w:gridCol w:w="1276"/>
        <w:gridCol w:w="2339"/>
        <w:gridCol w:w="2339"/>
      </w:tblGrid>
      <w:tr w:rsidR="00BC2665" w:rsidRPr="00563330" w:rsidTr="00BC2665">
        <w:trPr>
          <w:gridBefore w:val="1"/>
          <w:wBefore w:w="142" w:type="dxa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2665" w:rsidRPr="00563330" w:rsidRDefault="00BC2665" w:rsidP="00BC2665">
            <w:r>
              <w:t>a)Main Nutrient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>
            <w:r>
              <w:t xml:space="preserve">b)chemical </w:t>
            </w:r>
          </w:p>
          <w:p w:rsidR="00BC2665" w:rsidRPr="00563330" w:rsidRDefault="00BC2665" w:rsidP="00BC2665">
            <w:r>
              <w:t>breakdown 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2665" w:rsidRDefault="00BC2665" w:rsidP="00BC2665">
            <w:r>
              <w:t xml:space="preserve">c)Nutrient </w:t>
            </w:r>
          </w:p>
          <w:p w:rsidR="00BC2665" w:rsidRPr="00563330" w:rsidRDefault="00BC2665" w:rsidP="00BC2665">
            <w:r>
              <w:t>breakdown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>
            <w:r>
              <w:t>d) Function(s)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>
            <w:r>
              <w:t>e)Absorption location</w:t>
            </w:r>
          </w:p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Salmon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Potato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Butter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Broccoli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Milk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Ice cream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  <w:tr w:rsidR="00BC2665" w:rsidRPr="00563330" w:rsidTr="00BC266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Default="00BC2665" w:rsidP="00BC2665">
            <w:r w:rsidRPr="00563330">
              <w:t>Strawberries</w:t>
            </w:r>
          </w:p>
          <w:p w:rsidR="00BC2665" w:rsidRPr="00563330" w:rsidRDefault="00BC2665" w:rsidP="00BC266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447344" w:rsidRDefault="00BC2665" w:rsidP="00BC266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Default="00BC2665" w:rsidP="00BC2665"/>
          <w:p w:rsidR="00BC2665" w:rsidRDefault="00BC2665" w:rsidP="00BC2665"/>
          <w:p w:rsidR="00BC2665" w:rsidRDefault="00BC2665" w:rsidP="00BC2665"/>
          <w:p w:rsidR="00BC2665" w:rsidRPr="00563330" w:rsidRDefault="00BC2665" w:rsidP="00BC2665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65" w:rsidRPr="00563330" w:rsidRDefault="00BC2665" w:rsidP="00BC2665"/>
        </w:tc>
      </w:tr>
    </w:tbl>
    <w:p w:rsidR="00BC2665" w:rsidRDefault="00804B43">
      <w:pPr>
        <w:spacing w:after="160" w:line="259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6060558</wp:posOffset>
                </wp:positionH>
                <wp:positionV relativeFrom="paragraph">
                  <wp:posOffset>5453616</wp:posOffset>
                </wp:positionV>
                <wp:extent cx="1158949" cy="1956391"/>
                <wp:effectExtent l="0" t="0" r="2222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956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B43" w:rsidRDefault="00804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7.2pt;margin-top:429.4pt;width:91.25pt;height:15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i5TgIAAKQEAAAOAAAAZHJzL2Uyb0RvYy54bWysVE1vGjEQvVfqf7B8bxYI0IBYIkqUqlKU&#10;RIIqZ+P1wqpej2sbdumv77P5CEl7qnrxzpffeN7M7OS2rTXbKecrMjnvXnU4U0ZSUZl1zr8v7z/d&#10;cOaDMIXQZFTO98rz2+nHD5PGjlWPNqQL5RhAjB83NuebEOw4y7zcqFr4K7LKwFmSq0WA6tZZ4UQD&#10;9FpnvU5nmDXkCutIKu9hvTs4+TThl6WS4aksvQpM5xxvC+l06VzFM5tOxHjthN1U8vgM8Q+vqEVl&#10;kPQMdSeCYFtX/QFVV9KRpzJcSaozKstKqlQDqul23lWz2AirUi0gx9szTf7/wcrH3bNjVZHzXo8z&#10;I2r0aKnawL5Qy2ACP431Y4QtLAJDCzv6fLJ7GGPZbenq+EVBDH4wvT+zG9FkvNQd3Iz6I84kfN3R&#10;YHg9SjjZ63XrfPiqqGZRyLlD+xKrYvfgA56C0FNIzOZJV8V9pXVS4siouXZsJ9BsHU7gb6K0YU3O&#10;h9eDTgJ+44vQ5/srLeSPWCZyXkRB0wbGSMqh+CiFdtUemVpRsQdRjg6j5q28r4D7IHx4Fg6zBW6w&#10;L+EJR6kJj6GjxNmG3K+/2WM8Wg4vZw1mNef+51Y4xZn+ZjAMo26/H4c7Kf3B5x4Ud+lZXXrMtp4T&#10;GOpiM61MYowP+iSWjuoXrNUsZoVLGIncOQ8ncR4OG4S1lGo2S0EYZyvCg1lYGaFjRyKfy/ZFOHvs&#10;Z8AoPNJpqsX4XVsPsfGmodk2UFmlnkeCD6weeccqpLYc1zbu2qWeol5/LtPfAAAA//8DAFBLAwQU&#10;AAYACAAAACEA+EXt7N8AAAANAQAADwAAAGRycy9kb3ducmV2LnhtbEyPwU7DMBBE70j8g7VI3KhT&#10;aCMnjVMBKlw4URBnN3Ztq/E6st00/D3Oid5mtE+zM812cj0ZVYjWI4flogCisPPSoubw/fX2wIDE&#10;JFCK3qPi8KsibNvbm0bU0l/wU437pEkOwVgLDialoaY0dkY5ERd+UJhvRx+cSNkGTWUQlxzuevpY&#10;FCV1wmL+YMSgXo3qTvuz47B70ZXumAhmx6S14/Rz/NDvnN/fTc8bIElN6R+GuX6uDm3udPBnlJH0&#10;HKr1apVRDmzN8oaZWD6VFZDDrMqsaNvQ6xXtHwAAAP//AwBQSwECLQAUAAYACAAAACEAtoM4kv4A&#10;AADhAQAAEwAAAAAAAAAAAAAAAAAAAAAAW0NvbnRlbnRfVHlwZXNdLnhtbFBLAQItABQABgAIAAAA&#10;IQA4/SH/1gAAAJQBAAALAAAAAAAAAAAAAAAAAC8BAABfcmVscy8ucmVsc1BLAQItABQABgAIAAAA&#10;IQBszhi5TgIAAKQEAAAOAAAAAAAAAAAAAAAAAC4CAABkcnMvZTJvRG9jLnhtbFBLAQItABQABgAI&#10;AAAAIQD4Re3s3wAAAA0BAAAPAAAAAAAAAAAAAAAAAKgEAABkcnMvZG93bnJldi54bWxQSwUGAAAA&#10;AAQABADzAAAAtAUAAAAA&#10;" fillcolor="white [3201]" strokeweight=".5pt">
                <v:textbox>
                  <w:txbxContent>
                    <w:p w:rsidR="00804B43" w:rsidRDefault="00804B43"/>
                  </w:txbxContent>
                </v:textbox>
              </v:shape>
            </w:pict>
          </mc:Fallback>
        </mc:AlternateContent>
      </w:r>
      <w:r w:rsidR="00BC2665">
        <w:t xml:space="preserve">2. What is the mnemonic to help you remember the </w:t>
      </w:r>
      <w:proofErr w:type="gramStart"/>
      <w:r w:rsidR="00BC2665">
        <w:t>6</w:t>
      </w:r>
      <w:proofErr w:type="gramEnd"/>
      <w:r w:rsidR="00BC2665">
        <w:t xml:space="preserve"> nutrients and their functions?</w:t>
      </w:r>
    </w:p>
    <w:p w:rsidR="00BC2665" w:rsidRDefault="00BC2665" w:rsidP="00BC2665">
      <w:pPr>
        <w:spacing w:after="160" w:line="259" w:lineRule="auto"/>
      </w:pPr>
      <w:r>
        <w:t>______________________________________________________________________________</w:t>
      </w:r>
    </w:p>
    <w:p w:rsidR="00804B43" w:rsidRDefault="00804B43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3104707</wp:posOffset>
                </wp:positionH>
                <wp:positionV relativeFrom="paragraph">
                  <wp:posOffset>85607</wp:posOffset>
                </wp:positionV>
                <wp:extent cx="2817628" cy="0"/>
                <wp:effectExtent l="0" t="76200" r="2095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76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D84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44.45pt;margin-top:6.75pt;width:221.8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V31QEAAAIEAAAOAAAAZHJzL2Uyb0RvYy54bWysU9uO0zAQfUfiHyy/06RFWl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rl5LEZTnO3og&#10;VPYwkHiLGEexiyGwjxEFp7BfY8prhu3CHi+rnPZYxJ8M+vJlWeJUPT7PHsOJhObN1e3yzc2Kp0Jf&#10;z5pnYMJMHyB6UX46mS9EZgbL6rE6fszErRl4BZSuLpRIyrp3oRd0TiyF0KpwcFB4c3pJaQr/iXH9&#10;o7ODCf4FDDvBHKc2dQZh51AcFU+P0hoCLedKnF1gxjo3A9vK74/AS36BQp3PvwHPiNo5BprB3oaI&#10;v+tOpytlM+VfHZh0FwueYn+ud1mt4UGrXl0eRZnkH9cV/vx0t98BAAD//wMAUEsDBBQABgAIAAAA&#10;IQAP0pXg3QAAAAkBAAAPAAAAZHJzL2Rvd25yZXYueG1sTI/BTsMwDIbvSLxDZCRuLF0HU9s1nRAS&#10;O4IYHOCWNV5TrXGqJmsLT48RBzja/6ffn8vt7Dox4hBaTwqWiwQEUu1NS42Ct9fHmwxEiJqM7jyh&#10;gk8MsK0uL0pdGD/RC4772AguoVBoBTbGvpAy1BadDgvfI3F29IPTkcehkWbQE5e7TqZJspZOt8QX&#10;rO7xwWJ92p+dgufmfXQp7Vp5zD++ds2TOdkpKnV9Nd9vQESc4x8MP/qsDhU7HfyZTBCdgtssyxnl&#10;YHUHgoF8la5BHH4Xsirl/w+qbwAAAP//AwBQSwECLQAUAAYACAAAACEAtoM4kv4AAADhAQAAEwAA&#10;AAAAAAAAAAAAAAAAAAAAW0NvbnRlbnRfVHlwZXNdLnhtbFBLAQItABQABgAIAAAAIQA4/SH/1gAA&#10;AJQBAAALAAAAAAAAAAAAAAAAAC8BAABfcmVscy8ucmVsc1BLAQItABQABgAIAAAAIQAVBqV31QEA&#10;AAIEAAAOAAAAAAAAAAAAAAAAAC4CAABkcnMvZTJvRG9jLnhtbFBLAQItABQABgAIAAAAIQAP0pXg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t>3. Draw a labelled diagram of the urinary system.</w:t>
      </w:r>
    </w:p>
    <w:p w:rsidR="00804B43" w:rsidRDefault="00804B43" w:rsidP="00BC2665"/>
    <w:p w:rsidR="00BC2665" w:rsidRDefault="00804B43" w:rsidP="00BC2665">
      <w:r>
        <w:t>4</w:t>
      </w:r>
      <w:r w:rsidR="00BC2665">
        <w:t xml:space="preserve">. A) Label the structured parts of the digestive system. </w:t>
      </w:r>
    </w:p>
    <w:p w:rsidR="00BC2665" w:rsidRDefault="00BC2665" w:rsidP="00BC2665">
      <w:r>
        <w:t xml:space="preserve">B) Indicate with </w:t>
      </w:r>
      <w:proofErr w:type="gramStart"/>
      <w:r>
        <w:t>a</w:t>
      </w:r>
      <w:proofErr w:type="gramEnd"/>
      <w:r>
        <w:t xml:space="preserve"> M (mechanical) or a C (chemical) where these types of digestion take place.</w:t>
      </w:r>
    </w:p>
    <w:p w:rsidR="00BC2665" w:rsidRDefault="00BC2665" w:rsidP="00BC2665">
      <w:r>
        <w:t>C) Briefly indicate the purpose of each structure.</w:t>
      </w:r>
      <w:bookmarkStart w:id="0" w:name="_GoBack"/>
      <w:bookmarkEnd w:id="0"/>
    </w:p>
    <w:p w:rsidR="00BC2665" w:rsidRDefault="00BC2665" w:rsidP="00BC2665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4459649</wp:posOffset>
                </wp:positionH>
                <wp:positionV relativeFrom="paragraph">
                  <wp:posOffset>98765</wp:posOffset>
                </wp:positionV>
                <wp:extent cx="2228850" cy="628650"/>
                <wp:effectExtent l="9525" t="10795" r="952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1.15pt;margin-top:7.8pt;width:175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0vKgIAAFkEAAAOAAAAZHJzL2Uyb0RvYy54bWysVNtu2zAMfR+wfxD0vjgxkiw14hRdugwD&#10;ugvQ7gMYWbaFyaImKbG7rx8lp2l2exnmB4EUqUPykPT6eug0O0rnFZqSzyZTzqQRWCnTlPzLw+7V&#10;ijMfwFSg0ciSP0rPrzcvX6x7W8gcW9SVdIxAjC96W/I2BFtkmRet7MBP0EpDxhpdB4FU12SVg57Q&#10;O53l0+ky69FV1qGQ3tPt7Wjkm4Rf11KET3XtZWC65JRbSKdL5z6e2WYNRePAtkqc0oB/yKIDZSjo&#10;GeoWArCDU79BdUo49FiHicAuw7pWQqYaqJrZ9Jdq7luwMtVC5Hh7psn/P1jx8fjZMVVR75acGeio&#10;Rw9yCOwNDoyuiJ/e+oLc7i05hoHuyTfV6u0diq+eGdy2YBp54xz2rYSK8pvFl9nF0xHHR5B9/wEr&#10;igOHgAloqF0XySM6GKFTnx7PvYm5CLrM83y1WpBJkG2Zr5YkxxBQPL22zod3EjsWhZI76n1Ch+Od&#10;D6Prk0sM5lGraqe0Topr9lvt2BFoTnbpO6H/5KYN60t+tcgXIwF/hZim708QnQo08Fp1JV+dnaCI&#10;tL01FaUJRQClR5mq0+bEY6RuJDEM+2FsWQwQOd5j9UjEOhznm/aRhBbdd856mu2S+28HcJIz/d5Q&#10;c65m83lchqTMF69zUtylZX9pASMIquSBs1HchnGBDtappqVI4zgYvKGG1ipx/ZzVKX2a39St067F&#10;BbnUk9fzH2HzAwAA//8DAFBLAwQUAAYACAAAACEA5UY8+OEAAAALAQAADwAAAGRycy9kb3ducmV2&#10;LnhtbEyPwU7DMBBE70j8g7VIXBC127RpCXEqhASCG7QVXN3YTSLsdbDdNPw92xPcdndGs2/K9egs&#10;G0yInUcJ04kAZrD2usNGwm77dLsCFpNCraxHI+HHRFhXlxelKrQ/4bsZNqlhFIKxUBLalPqC81i3&#10;xqk48b1B0g4+OJVoDQ3XQZ0o3Fk+EyLnTnVIH1rVm8fW1F+bo5Owmr8Mn/E1e/uo84O9SzfL4fk7&#10;SHl9NT7cA0tmTH9mOOMTOlTEtPdH1JFZCUsxy8hKwiIHdjaIRUaXPU3TeQ68Kvn/DtUvAAAA//8D&#10;AFBLAQItABQABgAIAAAAIQC2gziS/gAAAOEBAAATAAAAAAAAAAAAAAAAAAAAAABbQ29udGVudF9U&#10;eXBlc10ueG1sUEsBAi0AFAAGAAgAAAAhADj9If/WAAAAlAEAAAsAAAAAAAAAAAAAAAAALwEAAF9y&#10;ZWxzLy5yZWxzUEsBAi0AFAAGAAgAAAAhALzHHS8qAgAAWQQAAA4AAAAAAAAAAAAAAAAALgIAAGRy&#10;cy9lMm9Eb2MueG1sUEsBAi0AFAAGAAgAAAAhAOVGPPjhAAAACwEAAA8AAAAAAAAAAAAAAAAAhAQA&#10;AGRycy9kb3ducmV2LnhtbFBLBQYAAAAABAAEAPMAAACSBQAAAAA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53340</wp:posOffset>
            </wp:positionV>
            <wp:extent cx="2900680" cy="4004310"/>
            <wp:effectExtent l="0" t="0" r="0" b="0"/>
            <wp:wrapTight wrapText="bothSides">
              <wp:wrapPolygon edited="0">
                <wp:start x="0" y="0"/>
                <wp:lineTo x="0" y="21477"/>
                <wp:lineTo x="21420" y="21477"/>
                <wp:lineTo x="21420" y="0"/>
                <wp:lineTo x="0" y="0"/>
              </wp:wrapPolygon>
            </wp:wrapTight>
            <wp:docPr id="14" name="Picture 14" descr="http://3.bp.blogspot.com/-gHZjw54HtHM/TaxDfcuhb_I/AAAAAAAAABk/FxG8HQKoxHc/s1600/Digestive+System+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HZjw54HtHM/TaxDfcuhb_I/AAAAAAAAABk/FxG8HQKoxHc/s1600/Digestive+System+Diagra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2" t="14630" r="7185" b="1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65" w:rsidRDefault="003C2484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-142432</wp:posOffset>
                </wp:positionH>
                <wp:positionV relativeFrom="paragraph">
                  <wp:posOffset>98646</wp:posOffset>
                </wp:positionV>
                <wp:extent cx="2524125" cy="695325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1.2pt;margin-top:7.75pt;width:198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48KwIAAFkEAAAOAAAAZHJzL2Uyb0RvYy54bWysVNtu2zAMfR+wfxD0vjjxkq4x4hRdugwD&#10;ugvQ7gNkWY6FyaJGKbG7ry8lp2l2wR6G+UEgReqQPCS9uho6ww4KvQZb8tlkypmyEmptdyX/er99&#10;dcmZD8LWwoBVJX9Qnl+tX75Y9a5QObRgaoWMQKwvelfyNgRXZJmXreqEn4BTlowNYCcCqbjLahQ9&#10;oXcmy6fTi6wHrB2CVN7T7c1o5OuE3zRKhs9N41VgpuSUW0gnprOKZ7ZeiWKHwrVaHtMQ/5BFJ7Sl&#10;oCeoGxEE26P+DarTEsFDEyYSugyaRkuVaqBqZtNfqrlrhVOpFiLHuxNN/v/Byk+HL8h0Tb1bcGZF&#10;Rz26V0Ngb2FgdEX89M4X5HbnyDEMdE++qVbvbkF+88zCphV2p64RoW+VqCm/WXyZnT0dcXwEqfqP&#10;UFMcsQ+QgIYGu0ge0cEInfr0cOpNzEXSZb7I57OccpRku1guXpMcQ4ji6bVDH94r6FgUSo7U+4Qu&#10;Drc+jK5PLjGYB6PrrTYmKbirNgbZQdCcbNN3RP/JzVjWl3y5oNh/h5im708QnQ408EZ3Jb88OYki&#10;0vbO1pSmKILQZpSpOmOPPEbqRhLDUA2pZXkMEDmuoH4gYhHG+aZ9JKEF/MFZT7Ndcv99L1BxZj5Y&#10;as5yNp/HZUjKfPEmJwXPLdW5RVhJUCUPnI3iJowLtHeody1FGsfBwjU1tNGJ6+esjunT/KZuHXct&#10;Lsi5nrye/wjrRwAAAP//AwBQSwMEFAAGAAgAAAAhALvVaOjgAAAACgEAAA8AAABkcnMvZG93bnJl&#10;di54bWxMj8FOwzAMhu9IvENkJC5oS9et2yhNJ4QEghuMaVyzxmsrGqckWVfeHnOCo/1/+v252Iy2&#10;EwP60DpSMJsmIJAqZ1qqFezeHydrECFqMrpzhAq+McCmvLwodG7cmd5w2MZacAmFXCtoYuxzKUPV&#10;oNVh6nokzo7OWx159LU0Xp+53HYyTZKltLolvtDoHh8arD63J6tgvXgePsLL/HVfLY/dbbxZDU9f&#10;Xqnrq/H+DkTEMf7B8KvP6lCy08GdyATRKZik6YJRDrIMBAPzVTYDceBFmiUgy0L+f6H8AQAA//8D&#10;AFBLAQItABQABgAIAAAAIQC2gziS/gAAAOEBAAATAAAAAAAAAAAAAAAAAAAAAABbQ29udGVudF9U&#10;eXBlc10ueG1sUEsBAi0AFAAGAAgAAAAhADj9If/WAAAAlAEAAAsAAAAAAAAAAAAAAAAALwEAAF9y&#10;ZWxzLy5yZWxzUEsBAi0AFAAGAAgAAAAhACu6jjwrAgAAWQQAAA4AAAAAAAAAAAAAAAAALgIAAGRy&#10;cy9lMm9Eb2MueG1sUEsBAi0AFAAGAAgAAAAhALvVaOjgAAAACgEAAA8AAAAAAAAAAAAAAAAAhQQA&#10;AGRycy9kb3ducmV2LnhtbFBLBQYAAAAABAAEAPMAAACSBQAAAAA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/>
    <w:p w:rsidR="00BC2665" w:rsidRDefault="00BC2665" w:rsidP="00BC2665"/>
    <w:p w:rsidR="00BC2665" w:rsidRDefault="00BC266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4645985</wp:posOffset>
                </wp:positionH>
                <wp:positionV relativeFrom="paragraph">
                  <wp:posOffset>86995</wp:posOffset>
                </wp:positionV>
                <wp:extent cx="2143125" cy="51435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65.85pt;margin-top:6.85pt;width:168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TKgIAAFkEAAAOAAAAZHJzL2Uyb0RvYy54bWysVNtu2zAMfR+wfxD0vjhOk6014hRdugwD&#10;ugvQ7gNkWbaFyaJGKbG7rx8lp1nQDXsY5gdBFKkj8hzS6+uxN+yg0GuwJc9nc86UlVBr25b868Pu&#10;1SVnPghbCwNWlfxReX69efliPbhCLaADUytkBGJ9MbiSdyG4Isu87FQv/AycsuRsAHsRyMQ2q1EM&#10;hN6bbDGfv84GwNohSOU9nd5OTr5J+E2jZPjcNF4FZkpOuYW0YlqruGabtShaFK7T8piG+IcseqEt&#10;PXqCuhVBsD3q36B6LRE8NGEmoc+gabRUqQaqJp8/q+a+E06lWogc7040+f8HKz8dviDTNWl3wZkV&#10;PWn0oMbA3sLI6Ij4GZwvKOzeUWAY6ZxiU63e3YH85pmFbSdsq24QYeiUqCm/PN7Mzq5OOD6CVMNH&#10;qOkdsQ+QgMYG+0ge0cEInXR6PGkTc5F0uMiXF/lixZkk34qMVRIvE8XTbYc+vFfQs7gpOZL2CV0c&#10;7nyI2YjiKSQ+5sHoeqeNSQa21dYgOwjqk136UgHPwoxlQ8mvVpTH3yHm6fsTRK8DNbzRfckvT0Gi&#10;iLS9s3VqxyC0mfaUsrFHHiN1E4lhrMYk2UmeCupHIhZh6m+aR9p0gD84G6i3S+6/7wUqzswHS+Jc&#10;5ctlHIZkLFdvFmTguac69wgrCarkgbNpuw3TAO0d6rajl6Z2sHBDgjY6cR2Vn7I6pk/9myQ4zloc&#10;kHM7Rf36I2x+AgAA//8DAFBLAwQUAAYACAAAACEAiPV1E+AAAAAKAQAADwAAAGRycy9kb3ducmV2&#10;LnhtbEyPwU7DMAyG70i8Q2QkLoilW6d2LU0nhASC2xjTuGaN11YkTkmyrrw92QlOlvV/+v25Wk9G&#10;sxGd7y0JmM8SYEiNVT21AnYfz/crYD5IUlJbQgE/6GFdX19VslT2TO84bkPLYgn5UgroQhhKzn3T&#10;oZF+ZgekmB2tMzLE1bVcOXmO5UbzRZJk3Mie4oVODvjUYfO1PRkBq+Xr+Onf0s2+yY66CHf5+PLt&#10;hLi9mR4fgAWcwh8MF/2oDnV0OtgTKc+0gDyd5xGNQRrnBUiyYgHsIKBY5sDriv9/of4FAAD//wMA&#10;UEsBAi0AFAAGAAgAAAAhALaDOJL+AAAA4QEAABMAAAAAAAAAAAAAAAAAAAAAAFtDb250ZW50X1R5&#10;cGVzXS54bWxQSwECLQAUAAYACAAAACEAOP0h/9YAAACUAQAACwAAAAAAAAAAAAAAAAAvAQAAX3Jl&#10;bHMvLnJlbHNQSwECLQAUAAYACAAAACEA4lQB0yoCAABZBAAADgAAAAAAAAAAAAAAAAAuAgAAZHJz&#10;L2Uyb0RvYy54bWxQSwECLQAUAAYACAAAACEAiPV1E+AAAAAKAQAADwAAAAAAAAAAAAAAAACEBAAA&#10;ZHJzL2Rvd25yZXYueG1sUEsFBgAAAAAEAAQA8wAAAJEFAAAAAA=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144145</wp:posOffset>
                </wp:positionV>
                <wp:extent cx="752475" cy="314325"/>
                <wp:effectExtent l="19050" t="1905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314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30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7.75pt;margin-top:11.35pt;width:59.25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K+MAIAAFsEAAAOAAAAZHJzL2Uyb0RvYy54bWysVMGO2yAQvVfqPyDuWceOk81acVYrO+ll&#10;20babe8EcIyKAQGJE1X99w7Ym+62l6qqD3jwMG/ezDy8uj93Ep24dUKrEqc3U4y4opoJdSjxl+ft&#10;ZImR80QxIrXiJb5wh+/X79+telPwTLdaMm4RgChX9KbErfemSBJHW94Rd6MNV+BstO2Ih609JMyS&#10;HtA7mWTT6SLptWXGasqdg6/14MTriN80nPrPTeO4R7LEwM3H1cZ1H9ZkvSLFwRLTCjrSIP/AoiNC&#10;QdIrVE08QUcr/oDqBLXa6cbfUN0lumkE5bEGqCad/lbNU0sMj7VAc5y5tsn9P1j66bSzSDCYXYaR&#10;Ih3M6MlbIg6tRw/W6h5VWinoo7YIjkC/euMKCKvUzoaK6Vk9mUdNvzmkdNUSdeCR9/PFAFYaIpI3&#10;IWHjDGTd9x81gzPk6HVs3rmxHWqkMF9DYACHBqFznNblOi1+9ojCx9t5lt/OMaLgmqX5LJvHXKQI&#10;MCHYWOc/cN2hYJTYjWVd6xlSkNOj84Hkr4AQrPRWSBnlIRXqS5wt55AtuJyWggVv3NjDvpIWnUhQ&#10;WHxGGm+OWX1ULKK1nLDNaHsi5GBDdqkCHlQHfEZrkND3u+ndZrlZ5pM8W2wm+bSuJw/bKp8stunt&#10;vJ7VVVWnPwK1NC9awRhXgd2LnNP87+QyXqxBiFdBX/uQvEWPDQOyL+9IOg46zHZQyV6zy86+CAAU&#10;HA+Pty1ckdd7sF//E9Y/AQAA//8DAFBLAwQUAAYACAAAACEAptHWs94AAAAJAQAADwAAAGRycy9k&#10;b3ducmV2LnhtbEyPwU7DMBBE70j8g7VI3KiDaQikcSpUFalXEtSzE2+TQGxHttumfD3LiR5X+zTz&#10;pljPZmQn9GFwVsLjIgGGtnV6sJ2Ez/r94QVYiMpqNTqLEi4YYF3e3hQq1+5sP/BUxY5RiA25ktDH&#10;OOWch7ZHo8LCTWjpd3DeqEin77j26kzhZuQiSZ65UYOlhl5NuOmx/a6OhkoaU79+VbvLTxN2qp72&#10;W7/fbKW8v5vfVsAizvEfhj99UoeSnBp3tDqwUcJTmqaEShAiA0bAMlvSuEZCJgTwsuDXC8pfAAAA&#10;//8DAFBLAQItABQABgAIAAAAIQC2gziS/gAAAOEBAAATAAAAAAAAAAAAAAAAAAAAAABbQ29udGVu&#10;dF9UeXBlc10ueG1sUEsBAi0AFAAGAAgAAAAhADj9If/WAAAAlAEAAAsAAAAAAAAAAAAAAAAALwEA&#10;AF9yZWxzLy5yZWxzUEsBAi0AFAAGAAgAAAAhAFTG8r4wAgAAWwQAAA4AAAAAAAAAAAAAAAAALgIA&#10;AGRycy9lMm9Eb2MueG1sUEsBAi0AFAAGAAgAAAAhAKbR1rPeAAAACQEAAA8AAAAAAAAAAAAAAAAA&#10;igQAAGRycy9kb3ducmV2LnhtbFBLBQYAAAAABAAEAPMAAACVBQAAAAA=&#10;" strokeweight="2.25pt"/>
            </w:pict>
          </mc:Fallback>
        </mc:AlternateContent>
      </w:r>
    </w:p>
    <w:p w:rsidR="00BC2665" w:rsidRDefault="00BC266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2276475" cy="485775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.5pt;margin-top:10.3pt;width:179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ioLQIAAFkEAAAOAAAAZHJzL2Uyb0RvYy54bWysVNuO2yAQfa/Uf0C8N04sZ5O14qy22aaq&#10;tL1Iu/0AgrGNCgwFEjv9+g44SdPbS1U/IIYZDjPnzHh1N2hFDsJ5Caais8mUEmE41NK0Ff38vH21&#10;pMQHZmqmwIiKHoWnd+uXL1a9LUUOHahaOIIgxpe9rWgXgi2zzPNOaOYnYIVBZwNOs4Cma7PasR7R&#10;tcry6fQm68HV1gEX3uPpw+ik64TfNIKHj03jRSCqophbSKtL6y6u2XrFytYx20l+SoP9QxaaSYOP&#10;XqAeWGBk7+RvUFpyBx6aMOGgM2gayUWqAauZTX+p5qljVqRakBxvLzT5/wfLPxw+OSJr1G5GiWEa&#10;NXoWQyCvYSB4hPz01pcY9mQxMAx4jrGpVm8fgX/xxMCmY6YV985B3wlWY37pZnZ1dcTxEWTXv4ca&#10;32H7AAloaJyO5CEdBNFRp+NFm5gLx8M8X9wUizklHH3Fcr7APSaXsfJ82zof3grQJG4q6lD7hM4O&#10;jz6MoeeQ+JgHJeutVCoZrt1tlCMHhn2yTd8J/acwZUhf0dt5Ph8J+CvENH1/gtAyYMMrqSu6vASx&#10;MtL2xtSpHQOTatxjdcpgkZHHSN1IYhh2Q5KsOMuzg/qIxDoY+xvnETcduG+U9NjbFfVf98wJStQ7&#10;g+LczooiDkMyivkiR8Nde3bXHmY4QlU0UDJuN2EcoL11su3wpbEdDNyjoI1MXMeMx6xO6WP/JrVO&#10;sxYH5NpOUT/+COvvAAAA//8DAFBLAwQUAAYACAAAACEAbq5ry98AAAAIAQAADwAAAGRycy9kb3du&#10;cmV2LnhtbEyPwU7DMBBE70j8g7VIXFDrtCFpG7KpEBIIblAQXN1km0TY62C7afh7zAmOoxnNvCm3&#10;k9FiJOd7ywiLeQKCuLZNzy3C2+v9bA3CB8WN0pYJ4Zs8bKvzs1IVjT3xC4270IpYwr5QCF0IQyGl&#10;rzsyys/tQBy9g3VGhShdKxunTrHcaLlMklwa1XNc6NRAdx3Vn7ujQVhfP44f/il9fq/zg96Eq9X4&#10;8OUQLy+m2xsQgabwF4Zf/IgOVWTa2yM3XmiEWRqvBIRlkoOIfpplGYg9wma1AFmV8v+B6gcAAP//&#10;AwBQSwECLQAUAAYACAAAACEAtoM4kv4AAADhAQAAEwAAAAAAAAAAAAAAAAAAAAAAW0NvbnRlbnRf&#10;VHlwZXNdLnhtbFBLAQItABQABgAIAAAAIQA4/SH/1gAAAJQBAAALAAAAAAAAAAAAAAAAAC8BAABf&#10;cmVscy8ucmVsc1BLAQItABQABgAIAAAAIQB2POioLQIAAFkEAAAOAAAAAAAAAAAAAAAAAC4CAABk&#10;cnMvZTJvRG9jLnhtbFBLAQItABQABgAIAAAAIQBurmvL3wAAAAgBAAAPAAAAAAAAAAAAAAAAAIcE&#10;AABkcnMvZG93bnJldi54bWxQSwUGAAAAAAQABADzAAAAkwUAAAAA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/>
    <w:p w:rsidR="00BC2665" w:rsidRDefault="00BC266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4702027</wp:posOffset>
                </wp:positionH>
                <wp:positionV relativeFrom="paragraph">
                  <wp:posOffset>83539</wp:posOffset>
                </wp:positionV>
                <wp:extent cx="2085975" cy="866775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0.25pt;margin-top:6.6pt;width:164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8zKgIAAFk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Ap7h/QYprFH&#10;T6IP5C30BK+Qn876At0eLTqGHu/RN9Xq7T3wr54Y2LbMNOLWOehawSrMbxxfZldPBxwfQfbdR6gw&#10;DjsESEB97XQkD+kgiI6JnC69iblwvJzky9lqMaOEo205ny9QjiFY8fzaOh/eC9AkCiV12PuEzo73&#10;Pgyuzy4xmAclq51UKimu2W+VI0eGc7JL3xn9JzdlSFfS1WwyGwj4K0Sevj9BaBlw4JXUWMXFiRWR&#10;tnemwjRZEZhUg4zVKXPmMVI3kBj6fZ9alhiIHO+hOiGxDob5xn1EoQX3nZIOZ7uk/tuBOUGJ+mCw&#10;OavxdBqXISnT2WKCiru27K8tzHCEKmmgZBC3YVigg3WyaTHSMA4GbrGhtUxcv2R1Th/nN3XrvGtx&#10;Qa715PXyR9j8AAAA//8DAFBLAwQUAAYACAAAACEAjSoG4uEAAAALAQAADwAAAGRycy9kb3ducmV2&#10;LnhtbEyPwU7DMBBE70j8g7VIXFBr04akCXEqhASiN2gRXN14m0TEdrDdNPw92xPcdjRPszPlejI9&#10;G9GHzlkJt3MBDG3tdGcbCe+7p9kKWIjKatU7ixJ+MMC6urwoVaHdyb7huI0NoxAbCiWhjXEoOA91&#10;i0aFuRvQkndw3qhI0jdce3WicNPzhRApN6qz9KFVAz62WH9tj0bCKnkZP8Nm+fpRp4c+jzfZ+Pzt&#10;pby+mh7ugUWc4h8M5/pUHSrqtHdHqwPrJWSJuCOUjOUC2BkQaU7r9nQleQa8Kvn/DdUvAAAA//8D&#10;AFBLAQItABQABgAIAAAAIQC2gziS/gAAAOEBAAATAAAAAAAAAAAAAAAAAAAAAABbQ29udGVudF9U&#10;eXBlc10ueG1sUEsBAi0AFAAGAAgAAAAhADj9If/WAAAAlAEAAAsAAAAAAAAAAAAAAAAALwEAAF9y&#10;ZWxzLy5yZWxzUEsBAi0AFAAGAAgAAAAhAGTTLzMqAgAAWQQAAA4AAAAAAAAAAAAAAAAALgIAAGRy&#10;cy9lMm9Eb2MueG1sUEsBAi0AFAAGAAgAAAAhAI0qBuLhAAAACwEAAA8AAAAAAAAAAAAAAAAAhAQA&#10;AGRycy9kb3ducmV2LnhtbFBLBQYAAAAABAAEAPMAAACSBQAAAAA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119380</wp:posOffset>
                </wp:positionV>
                <wp:extent cx="2171700" cy="619125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.75pt;margin-top:9.4pt;width:171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6BKgIAAFcEAAAOAAAAZHJzL2Uyb0RvYy54bWysVNtu2zAMfR+wfxD0vtgOcmmMOEWXLsOA&#10;rhvQ7gNkWY6FSaImKbG7rx8lp2l2wR6G+UEgReqQPCS9vh60IkfhvART0WKSUyIMh0aafUW/PO7e&#10;XFHiAzMNU2BERZ+Ep9eb16/WvS3FFDpQjXAEQYwve1vRLgRbZpnnndDMT8AKg8YWnGYBVbfPGsd6&#10;RNcqm+b5IuvBNdYBF97j7e1opJuE37aCh09t60UgqqKYW0inS2cdz2yzZuXeMdtJfkqD/UMWmkmD&#10;Qc9QtywwcnDyNygtuQMPbZhw0Bm0reQi1YDVFPkv1Tx0zIpUC5Lj7Zkm//9g+f3xsyOyqeiKEsM0&#10;tuhRDIG8hYGsIju99SU6PVh0CwNeY5dTpd7eAf/qiYFtx8xe3DgHfSdYg9kV8WV28XTE8RGk7j9C&#10;g2HYIUACGlqnI3VIBkF07NLTuTMxFY6X02JZLHM0cbQtilUxnacQrHx+bZ0P7wVoEoWKOux8QmfH&#10;Ox9iNqx8donBPCjZ7KRSSXH7eqscOTKckl36Tug/uSlDeuRpjrH/DpGn708QWgYcdyV1Ra/OTqyM&#10;tL0zTRrGwKQaZUxZmROPkbqRxDDUQ2rYIgaIHNfQPCGxDsbpxm1EoQP3nZIeJ7ui/tuBOUGJ+mCw&#10;OatiNourkJTZfDlFxV1a6ksLMxyhKhooGcVtGNfnYJ3cdxhpHAcDN9jQViauX7I6pY/Tm1pw2rS4&#10;Hpd68nr5H2x+AAAA//8DAFBLAwQUAAYACAAAACEAXWBKs94AAAAJAQAADwAAAGRycy9kb3ducmV2&#10;LnhtbEyPwU7DMBBE70j8g7VIXBB12tA0hDgVQgLBDdoKrm68TSLidbDdNPw9ywmOOzOafVOuJ9uL&#10;EX3oHCmYzxIQSLUzHTUKdtvH6xxEiJqM7h2hgm8MsK7Oz0pdGHeiNxw3sRFcQqHQCtoYh0LKULdo&#10;dZi5AYm9g/NWRz59I43XJy63vVwkSSat7og/tHrAhxbrz83RKshvnseP8JK+vtfZob+NV6vx6csr&#10;dXkx3d+BiDjFvzD84jM6VMy0d0cyQfQKFsslJ1nPeQH7abZiYc/CPEtBVqX8v6D6AQAA//8DAFBL&#10;AQItABQABgAIAAAAIQC2gziS/gAAAOEBAAATAAAAAAAAAAAAAAAAAAAAAABbQ29udGVudF9UeXBl&#10;c10ueG1sUEsBAi0AFAAGAAgAAAAhADj9If/WAAAAlAEAAAsAAAAAAAAAAAAAAAAALwEAAF9yZWxz&#10;Ly5yZWxzUEsBAi0AFAAGAAgAAAAhAMF4foEqAgAAVwQAAA4AAAAAAAAAAAAAAAAALgIAAGRycy9l&#10;Mm9Eb2MueG1sUEsBAi0AFAAGAAgAAAAhAF1gSrPeAAAACQEAAA8AAAAAAAAAAAAAAAAAhAQAAGRy&#10;cy9kb3ducmV2LnhtbFBLBQYAAAAABAAEAPMAAACPBQAAAAA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/>
    <w:p w:rsidR="00BC2665" w:rsidRDefault="00BC2665" w:rsidP="00BC2665"/>
    <w:p w:rsidR="00BC2665" w:rsidRDefault="00BC2665" w:rsidP="00BC2665"/>
    <w:p w:rsidR="00BC2665" w:rsidRDefault="00BC266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4698040</wp:posOffset>
                </wp:positionH>
                <wp:positionV relativeFrom="paragraph">
                  <wp:posOffset>113665</wp:posOffset>
                </wp:positionV>
                <wp:extent cx="2095500" cy="40957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69.9pt;margin-top:8.95pt;width:16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IxKgIAAFcEAAAOAAAAZHJzL2Uyb0RvYy54bWysVNuO2yAQfa/Uf0C8N3aiuNlYcVbbbFNV&#10;2l6k3X4AxthGBYYCib39+g44m01vL1X9gBhmODOcM+PN9agVOQrnJZiKzmc5JcJwaKTpKvrlYf/q&#10;ihIfmGmYAiMq+ig8vd6+fLEZbCkW0INqhCMIYnw52Ir2IdgyyzzvhWZ+BlYYdLbgNAtoui5rHBsQ&#10;XatskeevswFcYx1w4T2e3k5Ouk34bSt4+NS2XgSiKoq1hbS6tNZxzbYbVnaO2V7yUxnsH6rQTBpM&#10;eoa6ZYGRg5O/QWnJHXhow4yDzqBtJRfpDfiaef7La+57ZkV6C5Lj7Zkm//9g+cfjZ0dkU1EUyjCN&#10;Ej2IMZA3MJKryM5gfYlB9xbDwojHqHJ6qbd3wL96YmDXM9OJG+dg6AVrsLp5vJldXJ1wfASphw/Q&#10;YBp2CJCAxtbpSB2SQRAdVXo8KxNL4Xi4yNdFkaOLo2+JxqpIKVj5dNs6H94J0CRuKupQ+YTOjnc+&#10;xGpY+RQSk3lQstlLpZLhunqnHDky7JJ9+k7oP4UpQ4aKrotFMRHwV4g8fX+C0DJguyupke9zECsj&#10;bW9Nk5oxMKmmPZaszInHSN1EYhjrMQm2igkixzU0j0isg6m7cRpx04P7TsmAnV1R/+3AnKBEvTco&#10;znq+XMZRSMayWC3QcJee+tLDDEeoigZKpu0uTONzsE52PWaa2sHADQraysT1c1Wn8rF7kwSnSYvj&#10;cWmnqOf/wfYHAAAA//8DAFBLAwQUAAYACAAAACEATPfcD94AAAAKAQAADwAAAGRycy9kb3ducmV2&#10;LnhtbEyPwU7DMAyG70i8Q2QkLoilbFO7lqYTQgLBDQaCa9Z4bUXjlCTrytvjnuBo/78+fy63k+3F&#10;iD50jhTcLBIQSLUzHTUK3t8erjcgQtRkdO8IFfxggG11flbqwrgTveK4i41gCIVCK2hjHAopQ92i&#10;1WHhBiTODs5bHXn0jTRenxhue7lMklRa3RFfaPWA9y3WX7ujVbBZP42f4Xn18lGnhz6PV9n4+O2V&#10;uryY7m5BRJziXxlmfVaHip327kgmiF5BtspZPXKQ5SDmQpLOmz3jl2uQVSn/v1D9AgAA//8DAFBL&#10;AQItABQABgAIAAAAIQC2gziS/gAAAOEBAAATAAAAAAAAAAAAAAAAAAAAAABbQ29udGVudF9UeXBl&#10;c10ueG1sUEsBAi0AFAAGAAgAAAAhADj9If/WAAAAlAEAAAsAAAAAAAAAAAAAAAAALwEAAF9yZWxz&#10;Ly5yZWxzUEsBAi0AFAAGAAgAAAAhAK9mIjEqAgAAVwQAAA4AAAAAAAAAAAAAAAAALgIAAGRycy9l&#10;Mm9Eb2MueG1sUEsBAi0AFAAGAAgAAAAhAEz33A/eAAAACgEAAA8AAAAAAAAAAAAAAAAAhAQAAGRy&#10;cy9kb3ducmV2LnhtbFBLBQYAAAAABAAEAPMAAACPBQAAAAA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>
      <w:pPr>
        <w:pStyle w:val="Questionverdict"/>
        <w:spacing w:befor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</wp:posOffset>
                </wp:positionV>
                <wp:extent cx="2143125" cy="4762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3.5pt;margin-top:.4pt;width:168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bLAIAAFcEAAAOAAAAZHJzL2Uyb0RvYy54bWysVNtu2zAMfR+wfxD0vjjxkiY14hRdugwD&#10;ugvQ7gNkWbaFSaImKbG7ry8lJ1nQDXsY5gdBFKkj8hzS65tBK3IQzkswJZ1NppQIw6GWpi3pt8fd&#10;mxUlPjBTMwVGlPRJeHqzef1q3dtC5NCBqoUjCGJ80duSdiHYIss874RmfgJWGHQ24DQLaLo2qx3r&#10;EV2rLJ9Or7IeXG0dcOE9nt6NTrpJ+E0jePjSNF4EokqKuYW0urRWcc02a1a0jtlO8mMa7B+y0Ewa&#10;fPQMdccCI3snf4PSkjvw0IQJB51B00guUg1YzWz6opqHjlmRakFyvD3T5P8fLP98+OqIrEu6pMQw&#10;jRI9iiGQdzCQZWSnt77AoAeLYWHAY1Q5VertPfDvnhjYdsy04tY56DvBasxuFm9mF1dHHB9Bqv4T&#10;1PgM2wdIQEPjdKQOySCIjio9nZWJqXA8zGfzt7N8QQlH33x5lS+SdBkrTret8+GDAE3ipqQOlU/o&#10;7HDvQ8yGFaeQ+JgHJeudVCoZrq22ypEDwy7ZpS8V8CJMGdKX9HqBefwdYpq+P0FoGbDdldQlXZ2D&#10;WBFpe2/q1IyBSTXuMWVljjxG6kYSw1ANSbDVSZ4K6ick1sHY3TiNuOnA/aSkx84uqf+xZ05Qoj4a&#10;FOd6Np/HUUjGfLHM0XCXnurSwwxHqJIGSsbtNozjs7dOth2+NLaDgVsUtJGJ66j8mNUxfezeJMFx&#10;0uJ4XNop6tf/YPMMAAD//wMAUEsDBBQABgAIAAAAIQAeQN9Y3QAAAAYBAAAPAAAAZHJzL2Rvd25y&#10;ZXYueG1sTI/LTsMwEEX3SPyDNUhsEHXoIwkhToWQQLCDtoKtG0+TiHgcbDcNf8+wguXoXp17plxP&#10;thcj+tA5UnAzS0Ag1c501CjYbR+vcxAhajK6d4QKvjHAujo/K3Vh3InecNzERjCEQqEVtDEOhZSh&#10;btHqMHMDEmcH562OfPpGGq9PDLe9nCdJKq3uiBdaPeBDi/Xn5mgV5Mvn8SO8LF7f6/TQ38arbHz6&#10;8kpdXkz3dyAiTvGvDL/6rA4VO+3dkUwQvYJ5xq9EZoHgdJEuVyD2CrJVDrIq5X/96gcAAP//AwBQ&#10;SwECLQAUAAYACAAAACEAtoM4kv4AAADhAQAAEwAAAAAAAAAAAAAAAAAAAAAAW0NvbnRlbnRfVHlw&#10;ZXNdLnhtbFBLAQItABQABgAIAAAAIQA4/SH/1gAAAJQBAAALAAAAAAAAAAAAAAAAAC8BAABfcmVs&#10;cy8ucmVsc1BLAQItABQABgAIAAAAIQAOhQQbLAIAAFcEAAAOAAAAAAAAAAAAAAAAAC4CAABkcnMv&#10;ZTJvRG9jLnhtbFBLAQItABQABgAIAAAAIQAeQN9Y3QAAAAYBAAAPAAAAAAAAAAAAAAAAAIYEAABk&#10;cnMvZG93bnJldi54bWxQSwUGAAAAAAQABADzAAAAkAUAAAAA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>
      <w:pPr>
        <w:pStyle w:val="Questionverdict"/>
        <w:spacing w:before="0"/>
      </w:pPr>
    </w:p>
    <w:p w:rsidR="00BC2665" w:rsidRDefault="0033643C" w:rsidP="00BC2665">
      <w:pPr>
        <w:pStyle w:val="Questionverdict"/>
        <w:spacing w:befor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9BB64" wp14:editId="3A86D008">
                <wp:simplePos x="0" y="0"/>
                <wp:positionH relativeFrom="column">
                  <wp:posOffset>170121</wp:posOffset>
                </wp:positionH>
                <wp:positionV relativeFrom="paragraph">
                  <wp:posOffset>114772</wp:posOffset>
                </wp:positionV>
                <wp:extent cx="2114550" cy="100965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3C" w:rsidRPr="002211B1" w:rsidRDefault="0033643C" w:rsidP="003364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BB64" id="Text Box 18" o:spid="_x0000_s1035" type="#_x0000_t202" style="position:absolute;left:0;text-align:left;margin-left:13.4pt;margin-top:9.05pt;width:166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3XLAIAAFoEAAAOAAAAZHJzL2Uyb0RvYy54bWysVNuO2yAQfa/Uf0C8N7ajZLux4qy22aaq&#10;tL1Iu/0AjLGNCgwFEjv9+g44m01vL1X9gBhmODNzzuD1zagVOQjnJZiKFrOcEmE4NNJ0Ff3yuHt1&#10;TYkPzDRMgREVPQpPbzYvX6wHW4o59KAa4QiCGF8OtqJ9CLbMMs97oZmfgRUGnS04zQKarssaxwZE&#10;1yqb5/lVNoBrrAMuvMfTu8lJNwm/bQUPn9rWi0BURbG2kFaX1jqu2WbNys4x20t+KoP9QxWaSYNJ&#10;z1B3LDCyd/I3KC25Aw9tmHHQGbSt5CL1gN0U+S/dPPTMitQLkuPtmSb//2D5x8NnR2SD2qFShmnU&#10;6FGMgbyBkeAR8jNYX2LYg8XAMOI5xqZevb0H/tUTA9uemU7cOgdDL1iD9RXxZnZxdcLxEaQePkCD&#10;edg+QAIaW6cjeUgHQXTU6XjWJtbC8XBeFIvlEl0cfUWer67QiDlY+XTdOh/eCdAkbirqUPwEzw73&#10;PkyhTyExmwclm51UKhmuq7fKkQPDQdml74T+U5gyZKjoajlfTgz8FSJP358gtAw48Urqil6fg1gZ&#10;eXtrGiyTlYFJNe2xO2VOREbuJhbDWI9Js1VMEEmuoTkisw6mAccHiZse3HdKBhzuivpve+YEJeq9&#10;QXVWxWIRX0MyFsvXczTcpae+9DDDEaqigZJpuw3TC9pbJ7seM03zYOAWFW1l4vq5qlP5OMBJrdNj&#10;iy/k0k5Rz7+EzQ8AAAD//wMAUEsDBBQABgAIAAAAIQBCTcKl3gAAAAkBAAAPAAAAZHJzL2Rvd25y&#10;ZXYueG1sTI/BTsMwDIbvSLxDZCQuiKXdoO1K0wkhgeAGA8E1a7y2onFKknXl7TEnOPr7rd+fq81s&#10;BzGhD70jBekiAYHUONNTq+Dt9f6yABGiJqMHR6jgGwNs6tOTSpfGHekFp21sBZdQKLWCLsaxlDI0&#10;HVodFm5E4mzvvNWRR99K4/WRy+0gl0mSSat74gudHvGuw+Zze7AKiqvH6SM8rZ7fm2w/rONFPj18&#10;eaXOz+bbGxAR5/i3DL/6rA41O+3cgUwQg4JlxuaReZGC4Hx1vWawY5DnKci6kv8/qH8AAAD//wMA&#10;UEsBAi0AFAAGAAgAAAAhALaDOJL+AAAA4QEAABMAAAAAAAAAAAAAAAAAAAAAAFtDb250ZW50X1R5&#10;cGVzXS54bWxQSwECLQAUAAYACAAAACEAOP0h/9YAAACUAQAACwAAAAAAAAAAAAAAAAAvAQAAX3Jl&#10;bHMvLnJlbHNQSwECLQAUAAYACAAAACEAB8Vd1ywCAABaBAAADgAAAAAAAAAAAAAAAAAuAgAAZHJz&#10;L2Uyb0RvYy54bWxQSwECLQAUAAYACAAAACEAQk3Cpd4AAAAJAQAADwAAAAAAAAAAAAAAAACGBAAA&#10;ZHJzL2Rvd25yZXYueG1sUEsFBgAAAAAEAAQA8wAAAJEFAAAAAA==&#10;">
                <v:textbox>
                  <w:txbxContent>
                    <w:p w:rsidR="0033643C" w:rsidRPr="002211B1" w:rsidRDefault="0033643C" w:rsidP="003364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4575160</wp:posOffset>
                </wp:positionH>
                <wp:positionV relativeFrom="paragraph">
                  <wp:posOffset>84913</wp:posOffset>
                </wp:positionV>
                <wp:extent cx="2114550" cy="100965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60.25pt;margin-top:6.7pt;width:166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crKwIAAFkEAAAOAAAAZHJzL2Uyb0RvYy54bWysVNtu2zAMfR+wfxD0vtgOkqwx4hRdugwD&#10;ugvQ7gNkWbaFSaImKbG7rx8lp2l2exnmB4EUqUPykPTmetSKHIXzEkxFi1lOiTAcGmm6in552L+6&#10;osQHZhqmwIiKPgpPr7cvX2wGW4o59KAa4QiCGF8OtqJ9CLbMMs97oZmfgRUGjS04zQKqrssaxwZE&#10;1yqb5/kqG8A11gEX3uPt7WSk24TftoKHT23rRSCqophbSKdLZx3PbLthZeeY7SU/pcH+IQvNpMGg&#10;Z6hbFhg5OPkblJbcgYc2zDjoDNpWcpFqwGqK/Jdq7ntmRaoFyfH2TJP/f7D84/GzI7Kp6IoSwzS2&#10;6EGMgbyBkawiO4P1JTrdW3QLI15jl1Ol3t4B/+qJgV3PTCdunIOhF6zB7Ir4Mrt4OuH4CFIPH6DB&#10;MOwQIAGNrdOROiSDIDp26fHcmZgKx8t5USyWSzRxtBV5vl6hEmOw8um5dT68E6BJFCrqsPUJnh3v&#10;fJhcn1xiNA9KNnupVFJcV++UI0eGY7JP3wn9JzdlyFDR9XK+nBj4K0Sevj9BaBlw3pXUFb06O7Ey&#10;8vbWNJgmKwOTapKxOmVOREbuJhbDWI+pY0WiILJcQ/OI1DqY5hv3EYUe3HdKBpztivpvB+YEJeq9&#10;wfasi8UiLkNSFsvXc1TcpaW+tDDDEaqigZJJ3IVpgQ7Wya7HSNNAGLjBlrYykf2c1Sl/nN/UrtOu&#10;xQW51JPX8x9h+wMAAP//AwBQSwMEFAAGAAgAAAAhACKEWDXhAAAACwEAAA8AAABkcnMvZG93bnJl&#10;di54bWxMj8FOwzAQRO9I/IO1SFxQa5OkTQlxKoQEojdoEVzdxE0i7HWw3TT8PdsT3HZ3RrNvyvVk&#10;DRu1D71DCbdzAUxj7ZoeWwnvu6fZCliIChtlHGoJPzrAurq8KFXRuBO+6XEbW0YhGAoloYtxKDgP&#10;daetCnM3aCTt4LxVkVbf8sarE4VbwxMhltyqHulDpwb92On6a3u0ElbZy/gZNunrR708mLt4k4/P&#10;317K66vp4R5Y1FP8M8MZn9ChIqa9O2ITmJGQJ2JBVhLSDNjZIBYpXfY05UkGvCr5/w7VLwAAAP//&#10;AwBQSwECLQAUAAYACAAAACEAtoM4kv4AAADhAQAAEwAAAAAAAAAAAAAAAAAAAAAAW0NvbnRlbnRf&#10;VHlwZXNdLnhtbFBLAQItABQABgAIAAAAIQA4/SH/1gAAAJQBAAALAAAAAAAAAAAAAAAAAC8BAABf&#10;cmVscy8ucmVsc1BLAQItABQABgAIAAAAIQChq5crKwIAAFkEAAAOAAAAAAAAAAAAAAAAAC4CAABk&#10;cnMvZTJvRG9jLnhtbFBLAQItABQABgAIAAAAIQAihFg14QAAAAsBAAAPAAAAAAAAAAAAAAAAAIUE&#10;AABkcnMvZG93bnJldi54bWxQSwUGAAAAAAQABADzAAAAkwUAAAAA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665" w:rsidRDefault="00BC2665" w:rsidP="00BC2665">
      <w:pPr>
        <w:pStyle w:val="Questionverdict"/>
        <w:spacing w:before="0"/>
      </w:pPr>
    </w:p>
    <w:p w:rsidR="00BC2665" w:rsidRDefault="00BC2665" w:rsidP="00BC2665">
      <w:pPr>
        <w:pStyle w:val="Questionverdict"/>
        <w:spacing w:before="0"/>
      </w:pPr>
    </w:p>
    <w:p w:rsidR="00BC2665" w:rsidRDefault="00BC2665" w:rsidP="00BC2665">
      <w:pPr>
        <w:pStyle w:val="Questionverdict"/>
        <w:spacing w:before="0"/>
      </w:pPr>
    </w:p>
    <w:p w:rsidR="00BC2665" w:rsidRDefault="00BC2665" w:rsidP="00BC2665">
      <w:pPr>
        <w:pStyle w:val="Questionverdict"/>
        <w:spacing w:before="0"/>
      </w:pPr>
    </w:p>
    <w:p w:rsidR="003C2484" w:rsidRDefault="003C2484" w:rsidP="00BC2665">
      <w:pPr>
        <w:pStyle w:val="Questionverdict"/>
        <w:spacing w:before="0"/>
      </w:pPr>
    </w:p>
    <w:p w:rsidR="003C2484" w:rsidRDefault="003C2484" w:rsidP="00BC2665">
      <w:pPr>
        <w:pStyle w:val="Questionverdict"/>
        <w:spacing w:befor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292985" cy="495300"/>
                <wp:effectExtent l="9525" t="9525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.5pt;margin-top:2.4pt;width:180.5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guLQ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rqgxDCN&#10;Et2LMZB3MJJFZGewvsSgO4thYcRjVDlV6u0t8O+eGNj1zHTi2jkYesEazG4eb2YXVyccH0Hq4RM0&#10;+Aw7BEhAY+t0pA7JIIiOKj2clYmpcDwsinWxXi0p4ehbrJev8yRdxsrH29b58EGAJnFTUYfKJ3R2&#10;vPUhZsPKx5D4mAclm71UKhmuq3fKkSPDLtmnLxXwLEwZMlR0vSyWEwF/hcjT9ycILQO2u5K6oqtz&#10;ECsjbe9Nk5oxMKmmPaaszInHSN1EYhjrMQk2TyxHkmtoHpBZB1N74zjipgf3k5IBW7ui/seBOUGJ&#10;+mhQnfV8sYizkIzF8m2Bhrv01JceZjhCVTRQMm13YZqfg3Wy6/GlqR8MXKOirUxkP2V1yh/bN2lw&#10;GrU4H5d2inr6IWx/AQAA//8DAFBLAwQUAAYACAAAACEAX8hiK9wAAAAGAQAADwAAAGRycy9kb3du&#10;cmV2LnhtbEyPwU7DMBBE70j8g7VIXBB12kQhhDgVQgLBDUpVrm68TSLidbDdNPw9ywmOqxm9eVut&#10;ZzuICX3oHSlYLhIQSI0zPbUKtu+P1wWIEDUZPThCBd8YYF2fn1W6NO5EbzhtYisYQqHUCroYx1LK&#10;0HRodVi4EYmzg/NWRz59K43XJ4bbQa6SJJdW98QLnR7xocPmc3O0CorsefoIL+nrrskPw228upme&#10;vrxSlxfz/R2IiHP8K8OvPqtDzU57dyQTxKAg5U+igoz9OU3zbAliz+hVAbKu5H/9+gcAAP//AwBQ&#10;SwECLQAUAAYACAAAACEAtoM4kv4AAADhAQAAEwAAAAAAAAAAAAAAAAAAAAAAW0NvbnRlbnRfVHlw&#10;ZXNdLnhtbFBLAQItABQABgAIAAAAIQA4/SH/1gAAAJQBAAALAAAAAAAAAAAAAAAAAC8BAABfcmVs&#10;cy8ucmVsc1BLAQItABQABgAIAAAAIQCSQmguLQIAAFgEAAAOAAAAAAAAAAAAAAAAAC4CAABkcnMv&#10;ZTJvRG9jLnhtbFBLAQItABQABgAIAAAAIQBfyGIr3AAAAAYBAAAPAAAAAAAAAAAAAAAAAIcEAABk&#10;cnMvZG93bnJldi54bWxQSwUGAAAAAAQABADzAAAAkAUAAAAA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4460742</wp:posOffset>
                </wp:positionH>
                <wp:positionV relativeFrom="paragraph">
                  <wp:posOffset>37317</wp:posOffset>
                </wp:positionV>
                <wp:extent cx="2171700" cy="4286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351.25pt;margin-top:2.95pt;width:17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lGLAIAAFgEAAAOAAAAZHJzL2Uyb0RvYy54bWysVNtu2zAMfR+wfxD0vvjSpE2NOEWXLsOA&#10;7gK0+wBZlm1hsqhJSuzs60vJaZpdsIdhfhBIkTokD0mvbsZekb2wToIuaTZLKRGaQy11W9Kvj9s3&#10;S0qcZ7pmCrQo6UE4erN+/Wo1mELk0IGqhSUIol0xmJJ23psiSRzvRM/cDIzQaGzA9syjatuktmxA&#10;9F4leZpeJgPY2ljgwjm8vZuMdB3xm0Zw/7lpnPBElRRz8/G08azCmaxXrGgtM53kxzTYP2TRM6kx&#10;6AnqjnlGdlb+BtVLbsFB42cc+gSaRnIRa8BqsvSXah46ZkSsBclx5kST+3+w/NP+iyWyLukFJZr1&#10;2KJHMXryFkZyEdgZjCvQ6cGgmx/xGrscK3XmHvg3RzRsOqZbcWstDJ1gNWaXhZfJ2dMJxwWQavgI&#10;NYZhOw8RaGxsH6hDMgiiY5cOp86EVDhe5tlVdpWiiaNtni8v80UMwYrn18Y6/15AT4JQUoudj+hs&#10;f+98yIYVzy4hmAMl661UKiq2rTbKkj3DKdnG74j+k5vSZCjp9QJj/x0ijd+fIHrpcdyV7Eu6PDmx&#10;ItD2TtdxGD2TapIxZaWPPAbqJhL9WI2xYVkeIgSSK6gPyKyFabxxHVHowP6gZMDRLqn7vmNWUKI+&#10;aOzOdTafh12IynxxlaNizy3VuYVpjlAl9ZRM4sZP+7MzVrYdRprmQcMtdrSRkeyXrI754/jGHhxX&#10;LezHuR69Xn4I6ycAAAD//wMAUEsDBBQABgAIAAAAIQB5wvxK3gAAAAkBAAAPAAAAZHJzL2Rvd25y&#10;ZXYueG1sTI9NT8MwDIbvSPyHyEhcEEvZuq/SdEJIILjBQHDNGq+tSJySZF3593gnONrPq9ePy83o&#10;rBgwxM6TgptJBgKp9qajRsH728P1CkRMmoy2nlDBD0bYVOdnpS6MP9IrDtvUCC6hWGgFbUp9IWWs&#10;W3Q6TnyPxGzvg9OJx9BIE/SRy52V0yxbSKc74gut7vG+xfpre3AKVvnT8BmfZy8f9WJv1+lqOTx+&#10;B6UuL8a7WxAJx/QXhpM+q0PFTjt/IBOFVbDMpnOOKpivQZx4lue82DGZ5SCrUv7/oPoFAAD//wMA&#10;UEsBAi0AFAAGAAgAAAAhALaDOJL+AAAA4QEAABMAAAAAAAAAAAAAAAAAAAAAAFtDb250ZW50X1R5&#10;cGVzXS54bWxQSwECLQAUAAYACAAAACEAOP0h/9YAAACUAQAACwAAAAAAAAAAAAAAAAAvAQAAX3Jl&#10;bHMvLnJlbHNQSwECLQAUAAYACAAAACEA6BhpRiwCAABYBAAADgAAAAAAAAAAAAAAAAAuAgAAZHJz&#10;L2Uyb0RvYy54bWxQSwECLQAUAAYACAAAACEAecL8St4AAAAJAQAADwAAAAAAAAAAAAAAAACGBAAA&#10;ZHJzL2Rvd25yZXYueG1sUEsFBgAAAAAEAAQA8wAAAJEFAAAAAA=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2484" w:rsidRDefault="003C2484" w:rsidP="00BC2665">
      <w:pPr>
        <w:pStyle w:val="Questionverdict"/>
        <w:spacing w:before="0"/>
      </w:pPr>
    </w:p>
    <w:p w:rsidR="00BC2665" w:rsidRDefault="00BC2665" w:rsidP="00BC2665">
      <w:pPr>
        <w:pStyle w:val="Questionverdict"/>
        <w:spacing w:before="0"/>
      </w:pPr>
    </w:p>
    <w:p w:rsidR="00BC2665" w:rsidRDefault="00BC2665" w:rsidP="00BC2665">
      <w:pPr>
        <w:pStyle w:val="Questionverdict"/>
        <w:spacing w:before="0"/>
      </w:pPr>
    </w:p>
    <w:p w:rsidR="003C2484" w:rsidRDefault="00804B43" w:rsidP="00BC2665">
      <w:pPr>
        <w:pStyle w:val="Questionverdict"/>
        <w:spacing w:before="0"/>
      </w:pPr>
      <w:proofErr w:type="gramStart"/>
      <w:r>
        <w:t>5</w:t>
      </w:r>
      <w:r w:rsidR="00BC2665">
        <w:t>.</w:t>
      </w:r>
      <w:r w:rsidR="003C2484">
        <w:t>What</w:t>
      </w:r>
      <w:proofErr w:type="gramEnd"/>
      <w:r w:rsidR="003C2484">
        <w:t xml:space="preserve"> is the </w:t>
      </w:r>
      <w:r w:rsidR="0033643C">
        <w:t>mnemonic</w:t>
      </w:r>
      <w:r w:rsidR="003C2484">
        <w:t xml:space="preserve"> to help you remember the parts of the digestive tract?</w:t>
      </w:r>
    </w:p>
    <w:p w:rsidR="003C2484" w:rsidRDefault="003C2484" w:rsidP="00BC2665">
      <w:pPr>
        <w:pStyle w:val="Questionverdict"/>
        <w:spacing w:before="0"/>
      </w:pPr>
      <w:r>
        <w:t>____________________________________________________________________________</w:t>
      </w:r>
    </w:p>
    <w:p w:rsidR="0033643C" w:rsidRDefault="00804B43" w:rsidP="00BC2665">
      <w:pPr>
        <w:pStyle w:val="Questionverdict"/>
        <w:spacing w:before="0"/>
      </w:pPr>
      <w:r>
        <w:t>6</w:t>
      </w:r>
      <w:r w:rsidR="0033643C">
        <w:t>. What is the mnemonic to help you remember the different digestive glands?</w:t>
      </w:r>
    </w:p>
    <w:p w:rsidR="0033643C" w:rsidRDefault="0033643C" w:rsidP="00BC2665">
      <w:pPr>
        <w:pStyle w:val="Questionverdict"/>
        <w:spacing w:before="0"/>
      </w:pPr>
      <w:r>
        <w:t>____________________________________________________________________________</w:t>
      </w:r>
    </w:p>
    <w:p w:rsidR="00BC2665" w:rsidRPr="00A45326" w:rsidRDefault="00804B43" w:rsidP="00BC2665">
      <w:pPr>
        <w:pStyle w:val="Questionverdict"/>
        <w:spacing w:before="0"/>
      </w:pPr>
      <w:r>
        <w:t>7</w:t>
      </w:r>
      <w:r w:rsidR="0033643C">
        <w:t xml:space="preserve">. </w:t>
      </w:r>
      <w:r w:rsidR="00BC2665" w:rsidRPr="00A45326">
        <w:t>Each of the following statements describes one of the body’s vital functions</w:t>
      </w:r>
      <w:r w:rsidR="00BC2665">
        <w:t xml:space="preserve">. In each case, name the system </w:t>
      </w:r>
      <w:r w:rsidR="00BC2665" w:rsidRPr="00A45326">
        <w:t>that manages this function.</w:t>
      </w:r>
    </w:p>
    <w:tbl>
      <w:tblPr>
        <w:tblW w:w="9828" w:type="dxa"/>
        <w:tblInd w:w="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1"/>
        <w:gridCol w:w="2477"/>
      </w:tblGrid>
      <w:tr w:rsidR="00BC2665" w:rsidRPr="00A45326" w:rsidTr="00B64368">
        <w:tc>
          <w:tcPr>
            <w:tcW w:w="7351" w:type="dxa"/>
            <w:tcMar>
              <w:left w:w="0" w:type="dxa"/>
              <w:right w:w="0" w:type="dxa"/>
            </w:tcMar>
          </w:tcPr>
          <w:p w:rsidR="00BC2665" w:rsidRPr="00A45326" w:rsidRDefault="00BC2665" w:rsidP="00B64368">
            <w:pPr>
              <w:pStyle w:val="aaprsquestionverdict"/>
            </w:pPr>
            <w:r w:rsidRPr="00A45326">
              <w:rPr>
                <w:b/>
              </w:rPr>
              <w:t>a)</w:t>
            </w:r>
            <w:r w:rsidRPr="00A45326">
              <w:rPr>
                <w:b/>
              </w:rPr>
              <w:tab/>
            </w:r>
            <w:r>
              <w:t>Consume food to extract nutrients</w:t>
            </w:r>
            <w:r w:rsidRPr="00A45326">
              <w:t xml:space="preserve"> to keep our bodies healthy.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A45326" w:rsidRDefault="00BC2665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BC2665" w:rsidRPr="00A45326" w:rsidTr="00B64368">
        <w:tc>
          <w:tcPr>
            <w:tcW w:w="7351" w:type="dxa"/>
            <w:tcMar>
              <w:left w:w="0" w:type="dxa"/>
              <w:right w:w="0" w:type="dxa"/>
            </w:tcMar>
          </w:tcPr>
          <w:p w:rsidR="00BC2665" w:rsidRPr="00A45326" w:rsidRDefault="00BC2665" w:rsidP="00B64368">
            <w:pPr>
              <w:pStyle w:val="aaprsquestionverdict"/>
              <w:rPr>
                <w:b/>
              </w:rPr>
            </w:pPr>
            <w:r w:rsidRPr="00A45326">
              <w:rPr>
                <w:b/>
              </w:rPr>
              <w:t>b)</w:t>
            </w:r>
            <w:r w:rsidRPr="00A45326">
              <w:rPr>
                <w:b/>
              </w:rPr>
              <w:tab/>
            </w:r>
            <w:r w:rsidRPr="00A45326">
              <w:t>Nutrients carried by blood provide energy for our cells.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A45326" w:rsidRDefault="00BC2665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BC2665" w:rsidRPr="00A45326" w:rsidTr="00B64368">
        <w:tc>
          <w:tcPr>
            <w:tcW w:w="7351" w:type="dxa"/>
            <w:tcMar>
              <w:left w:w="0" w:type="dxa"/>
              <w:right w:w="0" w:type="dxa"/>
            </w:tcMar>
          </w:tcPr>
          <w:p w:rsidR="00BC2665" w:rsidRPr="00A45326" w:rsidRDefault="00BC2665" w:rsidP="0033643C">
            <w:pPr>
              <w:pStyle w:val="aaprsquestionverdict"/>
            </w:pPr>
            <w:r w:rsidRPr="00A45326">
              <w:rPr>
                <w:b/>
              </w:rPr>
              <w:t>c)</w:t>
            </w:r>
            <w:r w:rsidRPr="00A45326">
              <w:rPr>
                <w:b/>
              </w:rPr>
              <w:tab/>
            </w:r>
            <w:r w:rsidR="0033643C">
              <w:t>Clean blood</w:t>
            </w:r>
            <w:r w:rsidRPr="00A45326">
              <w:t>, we eliminate certain waste products</w:t>
            </w:r>
            <w:r w:rsidR="0033643C">
              <w:t xml:space="preserve"> like urea</w:t>
            </w:r>
            <w:r w:rsidRPr="00A45326">
              <w:t>.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A45326" w:rsidRDefault="00BC2665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BC2665" w:rsidRPr="00A45326" w:rsidTr="0033643C">
        <w:tc>
          <w:tcPr>
            <w:tcW w:w="7351" w:type="dxa"/>
            <w:tcMar>
              <w:left w:w="0" w:type="dxa"/>
              <w:right w:w="0" w:type="dxa"/>
            </w:tcMar>
          </w:tcPr>
          <w:p w:rsidR="00BC2665" w:rsidRPr="00A45326" w:rsidRDefault="00BC2665" w:rsidP="00B64368">
            <w:pPr>
              <w:pStyle w:val="aaprsquestionverdict"/>
            </w:pPr>
            <w:r w:rsidRPr="00A45326">
              <w:rPr>
                <w:b/>
              </w:rPr>
              <w:t>d)</w:t>
            </w:r>
            <w:r w:rsidRPr="00A45326">
              <w:rPr>
                <w:b/>
              </w:rPr>
              <w:tab/>
            </w:r>
            <w:r w:rsidRPr="00A45326">
              <w:t>Our sense of smell allows us to distinguish various odours.</w:t>
            </w:r>
          </w:p>
        </w:tc>
        <w:tc>
          <w:tcPr>
            <w:tcW w:w="2477" w:type="dxa"/>
            <w:tcMar>
              <w:left w:w="0" w:type="dxa"/>
              <w:right w:w="0" w:type="dxa"/>
            </w:tcMar>
            <w:vAlign w:val="bottom"/>
          </w:tcPr>
          <w:p w:rsidR="00BC2665" w:rsidRPr="00A45326" w:rsidRDefault="00BC2665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33643C" w:rsidRPr="00A45326" w:rsidTr="0033643C">
        <w:tc>
          <w:tcPr>
            <w:tcW w:w="7351" w:type="dxa"/>
            <w:tcMar>
              <w:left w:w="0" w:type="dxa"/>
              <w:right w:w="0" w:type="dxa"/>
            </w:tcMar>
          </w:tcPr>
          <w:p w:rsidR="0033643C" w:rsidRPr="0033643C" w:rsidRDefault="0033643C" w:rsidP="00B64368">
            <w:pPr>
              <w:pStyle w:val="aaprsquestionverdict"/>
            </w:pPr>
            <w:r>
              <w:rPr>
                <w:b/>
              </w:rPr>
              <w:t>e)</w:t>
            </w:r>
            <w:r>
              <w:t xml:space="preserve"> Monitors our CO</w:t>
            </w:r>
            <w:r>
              <w:rPr>
                <w:vertAlign w:val="subscript"/>
              </w:rPr>
              <w:t>2</w:t>
            </w:r>
            <w:r>
              <w:t xml:space="preserve"> levels and processes stimuli from our environment.</w:t>
            </w:r>
          </w:p>
        </w:tc>
        <w:tc>
          <w:tcPr>
            <w:tcW w:w="2477" w:type="dxa"/>
            <w:tcMar>
              <w:left w:w="0" w:type="dxa"/>
              <w:right w:w="0" w:type="dxa"/>
            </w:tcMar>
            <w:vAlign w:val="bottom"/>
          </w:tcPr>
          <w:p w:rsidR="0033643C" w:rsidRPr="00A45326" w:rsidRDefault="0033643C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33643C" w:rsidRPr="00A45326" w:rsidTr="0033643C">
        <w:tc>
          <w:tcPr>
            <w:tcW w:w="7351" w:type="dxa"/>
            <w:tcMar>
              <w:left w:w="0" w:type="dxa"/>
              <w:right w:w="0" w:type="dxa"/>
            </w:tcMar>
          </w:tcPr>
          <w:p w:rsidR="0033643C" w:rsidRDefault="0033643C" w:rsidP="0033643C">
            <w:pPr>
              <w:pStyle w:val="aaprsquestionverdict"/>
              <w:spacing w:before="0" w:line="240" w:lineRule="auto"/>
              <w:ind w:left="1321" w:hanging="1321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f) </w:t>
            </w:r>
            <w:r>
              <w:rPr>
                <w:lang w:val="en-US"/>
              </w:rPr>
              <w:t>Allows us to maintain body temperature at 37 degrees Celsius and allows</w:t>
            </w:r>
          </w:p>
          <w:p w:rsidR="0033643C" w:rsidRPr="0033643C" w:rsidRDefault="0033643C" w:rsidP="0033643C">
            <w:pPr>
              <w:pStyle w:val="aaprsquestionverdict"/>
              <w:spacing w:before="0" w:line="240" w:lineRule="auto"/>
              <w:ind w:left="1321" w:hanging="1321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for</w:t>
            </w:r>
            <w:proofErr w:type="gramEnd"/>
            <w:r>
              <w:rPr>
                <w:lang w:val="en-US"/>
              </w:rPr>
              <w:t xml:space="preserve"> both voluntary and involuntary movement. </w:t>
            </w:r>
          </w:p>
        </w:tc>
        <w:tc>
          <w:tcPr>
            <w:tcW w:w="2477" w:type="dxa"/>
            <w:tcMar>
              <w:left w:w="0" w:type="dxa"/>
              <w:right w:w="0" w:type="dxa"/>
            </w:tcMar>
            <w:vAlign w:val="bottom"/>
          </w:tcPr>
          <w:p w:rsidR="0033643C" w:rsidRPr="00A45326" w:rsidRDefault="0033643C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</w:tbl>
    <w:p w:rsidR="0033643C" w:rsidRDefault="00804B43" w:rsidP="00BC2665">
      <w:r>
        <w:t>8</w:t>
      </w:r>
      <w:r w:rsidR="00BC2665">
        <w:t xml:space="preserve">.  </w:t>
      </w:r>
      <w:r w:rsidR="0033643C">
        <w:t>What type of mobility do joints allow? Give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3643C" w:rsidTr="0033643C">
        <w:tc>
          <w:tcPr>
            <w:tcW w:w="2972" w:type="dxa"/>
          </w:tcPr>
          <w:p w:rsidR="0033643C" w:rsidRDefault="0033643C" w:rsidP="00BC2665">
            <w:r>
              <w:t>Joint</w:t>
            </w:r>
          </w:p>
        </w:tc>
        <w:tc>
          <w:tcPr>
            <w:tcW w:w="6378" w:type="dxa"/>
          </w:tcPr>
          <w:p w:rsidR="0033643C" w:rsidRDefault="0033643C" w:rsidP="00BC2665">
            <w:r>
              <w:t>Example</w:t>
            </w:r>
          </w:p>
        </w:tc>
      </w:tr>
      <w:tr w:rsidR="0033643C" w:rsidTr="0033643C">
        <w:tc>
          <w:tcPr>
            <w:tcW w:w="2972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</w:tr>
      <w:tr w:rsidR="0033643C" w:rsidTr="0033643C">
        <w:tc>
          <w:tcPr>
            <w:tcW w:w="2972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</w:tr>
      <w:tr w:rsidR="0033643C" w:rsidTr="0033643C">
        <w:tc>
          <w:tcPr>
            <w:tcW w:w="2972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33643C" w:rsidRPr="0033643C" w:rsidRDefault="0033643C" w:rsidP="00BC2665">
            <w:pPr>
              <w:rPr>
                <w:sz w:val="40"/>
                <w:szCs w:val="40"/>
              </w:rPr>
            </w:pPr>
          </w:p>
        </w:tc>
      </w:tr>
    </w:tbl>
    <w:p w:rsidR="0033643C" w:rsidRDefault="0033643C" w:rsidP="00BC2665"/>
    <w:p w:rsidR="00BC2665" w:rsidRPr="00563330" w:rsidRDefault="00804B43" w:rsidP="00BC2665">
      <w:r>
        <w:lastRenderedPageBreak/>
        <w:t>9</w:t>
      </w:r>
      <w:r w:rsidR="0033643C">
        <w:t xml:space="preserve">. </w:t>
      </w:r>
      <w:r w:rsidR="00BC2665" w:rsidRPr="00563330">
        <w:t xml:space="preserve">Our respiratory system enables us to extract a </w:t>
      </w:r>
      <w:r w:rsidR="0033643C">
        <w:t>fluid</w:t>
      </w:r>
      <w:r w:rsidR="00BC2665" w:rsidRPr="00563330">
        <w:t xml:space="preserve"> from t</w:t>
      </w:r>
      <w:r w:rsidR="00BC2665">
        <w:t xml:space="preserve">he air, which we need in order </w:t>
      </w:r>
      <w:r w:rsidR="00BC2665" w:rsidRPr="00563330">
        <w:t xml:space="preserve">to </w:t>
      </w:r>
      <w:r w:rsidR="0033643C">
        <w:t>l</w:t>
      </w:r>
      <w:r w:rsidR="00BC2665" w:rsidRPr="00563330">
        <w:t>ive.</w:t>
      </w:r>
    </w:p>
    <w:tbl>
      <w:tblPr>
        <w:tblW w:w="9844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875"/>
      </w:tblGrid>
      <w:tr w:rsidR="00BC2665" w:rsidRPr="00563330" w:rsidTr="00B64368">
        <w:tc>
          <w:tcPr>
            <w:tcW w:w="1969" w:type="dxa"/>
            <w:tcMar>
              <w:left w:w="0" w:type="dxa"/>
              <w:right w:w="0" w:type="dxa"/>
            </w:tcMar>
          </w:tcPr>
          <w:p w:rsidR="00BC2665" w:rsidRPr="00563330" w:rsidRDefault="00BC2665" w:rsidP="0033643C">
            <w:r>
              <w:t xml:space="preserve">a)  </w:t>
            </w:r>
            <w:r w:rsidRPr="00563330">
              <w:t xml:space="preserve">Name this </w:t>
            </w:r>
            <w:r w:rsidR="0033643C">
              <w:t>fluid</w:t>
            </w:r>
            <w:r w:rsidRPr="00563330">
              <w:t>.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</w:tr>
    </w:tbl>
    <w:p w:rsidR="00BC2665" w:rsidRPr="00563330" w:rsidRDefault="00BC2665" w:rsidP="00BC2665">
      <w:r>
        <w:t>b</w:t>
      </w:r>
      <w:r w:rsidR="0033643C">
        <w:t>) What type of fluid is this</w:t>
      </w:r>
      <w:r>
        <w:t>?</w:t>
      </w:r>
    </w:p>
    <w:tbl>
      <w:tblPr>
        <w:tblW w:w="58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BC2665" w:rsidRPr="00563330" w:rsidTr="00B64368">
        <w:tc>
          <w:tcPr>
            <w:tcW w:w="581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</w:tr>
    </w:tbl>
    <w:p w:rsidR="0033643C" w:rsidRDefault="00DC2745" w:rsidP="00BC26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-6999659</wp:posOffset>
                </wp:positionV>
                <wp:extent cx="2276475" cy="1076876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76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65" w:rsidRPr="002211B1" w:rsidRDefault="00BC2665" w:rsidP="00BC26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-551.15pt;width:179.25pt;height: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ntLgIAAFkEAAAOAAAAZHJzL2Uyb0RvYy54bWysVNtu2zAMfR+wfxD0vviy3GrEKbp0GQZ0&#10;F6DdB8iybAuTRU1SYndfP0pO0+z2MswPgihRh4eHpDfXY6/IUVgnQZc0m6WUCM2hlrot6ZeH/as1&#10;Jc4zXTMFWpT0UTh6vX35YjOYQuTQgaqFJQiiXTGYknbemyJJHO9Ez9wMjNB42YDtmUfTtklt2YDo&#10;vUryNF0mA9jaWODCOTy9nS7pNuI3jeD+U9M44YkqKXLzcbVxrcKabDesaC0zneQnGuwfWPRMagx6&#10;hrplnpGDlb9B9ZJbcND4GYc+gaaRXMQcMJss/SWb+44ZEXNBcZw5y+T+Hyz/ePxsiaxLuqBEsx5L&#10;9CBGT97ASBZBncG4Ap3uDbr5EY+xyjFTZ+6Af3VEw65juhU31sLQCVYjuyy8TC6eTjgugFTDB6gx&#10;DDt4iEBjY/sgHYpBEB2r9HiuTKDC8TDPV8v5CilyvMvS1XK9WsYYrHh6bqzz7wT0JGxKarH0EZ4d&#10;75wPdFjx5BKiOVCy3kulomHbaqcsOTJsk338Tug/uSlNhpJeLfLFpMBfIdL4/Qmilx77Xcm+pOuz&#10;EyuCbm91HbvRM6mmPVJW+iRk0G5S0Y/VGCuWvQ4RgsoV1I8orYWpv3EecdOB/U7JgL1dUvftwKyg&#10;RL3XWJ6rbD4PwxCN+WKVo2Evb6rLG6Y5QpXUUzJtd34aoIOxsu0w0tQQGm6wpI2MYj+zOvHH/o01&#10;OM1aGJBLO3o9/xG2PwAAAP//AwBQSwMEFAAGAAgAAAAhAKd56tPiAAAACwEAAA8AAABkcnMvZG93&#10;bnJldi54bWxMj81OwzAQhO9IvIO1SFxQ6/zQNg1xKoQEghuUqlzdeJtE2Otgu2l4e8wJjrMzmv2m&#10;2kxGsxGd7y0JSOcJMKTGqp5aAbv3x1kBzAdJSmpLKOAbPWzqy4tKlsqe6Q3HbWhZLCFfSgFdCEPJ&#10;uW86NNLP7YAUvaN1RoYoXcuVk+dYbjTPkmTJjewpfujkgA8dNp/bkxFQ3D6PH/4lf903y6Neh5vV&#10;+PTlhLi+mu7vgAWcwl8YfvEjOtSR6WBPpDzTAuKQIGCWpkmWA4uBfFEsgB3ibZ1nK+B1xf9vqH8A&#10;AAD//wMAUEsBAi0AFAAGAAgAAAAhALaDOJL+AAAA4QEAABMAAAAAAAAAAAAAAAAAAAAAAFtDb250&#10;ZW50X1R5cGVzXS54bWxQSwECLQAUAAYACAAAACEAOP0h/9YAAACUAQAACwAAAAAAAAAAAAAAAAAv&#10;AQAAX3JlbHMvLnJlbHNQSwECLQAUAAYACAAAACEAo/mJ7S4CAABZBAAADgAAAAAAAAAAAAAAAAAu&#10;AgAAZHJzL2Uyb0RvYy54bWxQSwECLQAUAAYACAAAACEAp3nq0+IAAAALAQAADwAAAAAAAAAAAAAA&#10;AACIBAAAZHJzL2Rvd25yZXYueG1sUEsFBgAAAAAEAAQA8wAAAJcFAAAAAA==&#10;">
                <v:textbox>
                  <w:txbxContent>
                    <w:p w:rsidR="00BC2665" w:rsidRPr="002211B1" w:rsidRDefault="00BC2665" w:rsidP="00BC26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643C">
        <w:t>c) What type of fluid travels the reverse path of the one mentioned in b</w:t>
      </w:r>
      <w:proofErr w:type="gramStart"/>
      <w:r w:rsidR="0033643C">
        <w:t>?_</w:t>
      </w:r>
      <w:proofErr w:type="gramEnd"/>
      <w:r w:rsidR="0033643C">
        <w:t>___________________</w:t>
      </w:r>
    </w:p>
    <w:p w:rsidR="0033643C" w:rsidRDefault="0033643C" w:rsidP="00BC2665"/>
    <w:p w:rsidR="00BC2665" w:rsidRPr="00563330" w:rsidRDefault="00804B43" w:rsidP="00BC2665">
      <w:r>
        <w:t>10</w:t>
      </w:r>
      <w:r w:rsidR="00BC2665" w:rsidRPr="00563330">
        <w:t>.</w:t>
      </w:r>
      <w:r w:rsidR="00BC2665">
        <w:t xml:space="preserve">  Outline the path air takes from Inhalation to Blood; begin with </w:t>
      </w:r>
      <w:r w:rsidR="00BC2665" w:rsidRPr="00DB4261">
        <w:rPr>
          <w:i/>
        </w:rPr>
        <w:t>nose</w:t>
      </w:r>
      <w:r w:rsidR="00BC2665">
        <w:t xml:space="preserve"> and end with </w:t>
      </w:r>
      <w:r w:rsidR="00BC2665" w:rsidRPr="00DB4261">
        <w:rPr>
          <w:i/>
        </w:rPr>
        <w:t>blood</w:t>
      </w:r>
      <w:r w:rsidR="00BC2665" w:rsidRPr="00563330">
        <w:t>.</w:t>
      </w:r>
    </w:p>
    <w:p w:rsidR="00BC2665" w:rsidRPr="00087FC5" w:rsidRDefault="00BC2665" w:rsidP="00BC2665">
      <w:r>
        <w:rPr>
          <w:u w:val="single"/>
        </w:rPr>
        <w:t>Inhalation</w:t>
      </w:r>
      <w:r>
        <w:t xml:space="preserve"> (Indicate when </w:t>
      </w:r>
      <w:proofErr w:type="gramStart"/>
      <w:r>
        <w:t>it’s</w:t>
      </w:r>
      <w:proofErr w:type="gramEnd"/>
      <w:r>
        <w:t xml:space="preserve"> only O</w:t>
      </w:r>
      <w:r>
        <w:rPr>
          <w:vertAlign w:val="subscript"/>
        </w:rPr>
        <w:t>2</w:t>
      </w:r>
      <w:r>
        <w:t>)</w:t>
      </w:r>
    </w:p>
    <w:p w:rsidR="00BC2665" w:rsidRDefault="00BC2665" w:rsidP="00BC2665">
      <w:r>
        <w:t>__________________-_________</w:t>
      </w:r>
      <w:r w:rsidR="0033643C">
        <w:t>____________-___________________-_______________</w:t>
      </w:r>
      <w:r>
        <w:t>__-</w:t>
      </w:r>
    </w:p>
    <w:p w:rsidR="00BC2665" w:rsidRDefault="00BC2665" w:rsidP="00BC2665">
      <w:r>
        <w:t>__________________-___________</w:t>
      </w:r>
      <w:r w:rsidR="0033643C">
        <w:t>__________-___________________-_______________</w:t>
      </w:r>
      <w:r>
        <w:t>__-</w:t>
      </w:r>
    </w:p>
    <w:p w:rsidR="00BC2665" w:rsidRDefault="00BC2665" w:rsidP="00BC2665">
      <w:r>
        <w:t>__________________-_____________________</w:t>
      </w:r>
    </w:p>
    <w:p w:rsidR="00BC2665" w:rsidRDefault="00BC2665" w:rsidP="00BC2665"/>
    <w:p w:rsidR="00BC2665" w:rsidRDefault="00804B43" w:rsidP="00BC2665">
      <w:r>
        <w:t>11</w:t>
      </w:r>
      <w:r w:rsidR="00BC2665">
        <w:t>. Look at the diagram of the respiratory system below.  Fill out the table provided.</w:t>
      </w:r>
    </w:p>
    <w:tbl>
      <w:tblPr>
        <w:tblW w:w="669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4252"/>
      </w:tblGrid>
      <w:tr w:rsidR="00BC2665" w:rsidTr="0033643C">
        <w:tc>
          <w:tcPr>
            <w:tcW w:w="2439" w:type="dxa"/>
            <w:shd w:val="clear" w:color="auto" w:fill="auto"/>
          </w:tcPr>
          <w:p w:rsidR="00BC2665" w:rsidRDefault="00BC2665" w:rsidP="00B64368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-2192655</wp:posOffset>
                  </wp:positionH>
                  <wp:positionV relativeFrom="paragraph">
                    <wp:posOffset>64135</wp:posOffset>
                  </wp:positionV>
                  <wp:extent cx="1828800" cy="2027555"/>
                  <wp:effectExtent l="0" t="0" r="0" b="0"/>
                  <wp:wrapNone/>
                  <wp:docPr id="2" name="Picture 2" descr="http://www2.sluh.org/bioweb/bi100/focussheets/fscirculation_respiration_lu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sluh.org/bioweb/bi100/focussheets/fscirculation_respiration_lu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2" r="11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Name </w:t>
            </w:r>
          </w:p>
        </w:tc>
        <w:tc>
          <w:tcPr>
            <w:tcW w:w="4252" w:type="dxa"/>
            <w:shd w:val="clear" w:color="auto" w:fill="auto"/>
          </w:tcPr>
          <w:p w:rsidR="00BC2665" w:rsidRDefault="00BC2665" w:rsidP="00B64368">
            <w:r>
              <w:t>Function</w:t>
            </w: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  <w:tr w:rsidR="00BC2665" w:rsidTr="0033643C">
        <w:tc>
          <w:tcPr>
            <w:tcW w:w="2439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  <w:r w:rsidRPr="0033643C">
              <w:rPr>
                <w:sz w:val="32"/>
                <w:szCs w:val="32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BC2665" w:rsidRPr="0033643C" w:rsidRDefault="00BC2665" w:rsidP="00B64368">
            <w:pPr>
              <w:rPr>
                <w:sz w:val="32"/>
                <w:szCs w:val="32"/>
              </w:rPr>
            </w:pPr>
          </w:p>
        </w:tc>
      </w:tr>
    </w:tbl>
    <w:p w:rsidR="00BC2665" w:rsidRDefault="00BC2665" w:rsidP="00BC2665"/>
    <w:p w:rsidR="0033643C" w:rsidRDefault="00804B43" w:rsidP="00BC2665">
      <w:r>
        <w:t>12</w:t>
      </w:r>
      <w:r w:rsidR="0033643C">
        <w:t>. Name 10 blood constituents and briefly indicate their purpose</w:t>
      </w:r>
      <w:r w:rsidR="00BC266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3643C" w:rsidTr="0033643C">
        <w:tc>
          <w:tcPr>
            <w:tcW w:w="2689" w:type="dxa"/>
          </w:tcPr>
          <w:p w:rsidR="0033643C" w:rsidRDefault="0033643C" w:rsidP="00BC2665">
            <w:r>
              <w:t>Blood constituent</w:t>
            </w:r>
          </w:p>
        </w:tc>
        <w:tc>
          <w:tcPr>
            <w:tcW w:w="6661" w:type="dxa"/>
          </w:tcPr>
          <w:p w:rsidR="0033643C" w:rsidRDefault="0033643C" w:rsidP="00BC2665">
            <w:r>
              <w:t>Purpose</w:t>
            </w:r>
          </w:p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1.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2.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3.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4.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5.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6.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7.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8.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9.</w:t>
            </w:r>
          </w:p>
        </w:tc>
        <w:tc>
          <w:tcPr>
            <w:tcW w:w="6661" w:type="dxa"/>
          </w:tcPr>
          <w:p w:rsidR="0033643C" w:rsidRDefault="0033643C" w:rsidP="00BC2665"/>
        </w:tc>
      </w:tr>
      <w:tr w:rsidR="0033643C" w:rsidTr="0033643C">
        <w:tc>
          <w:tcPr>
            <w:tcW w:w="2689" w:type="dxa"/>
          </w:tcPr>
          <w:p w:rsidR="0033643C" w:rsidRDefault="0033643C" w:rsidP="00BC2665">
            <w:r>
              <w:t>10.</w:t>
            </w:r>
          </w:p>
        </w:tc>
        <w:tc>
          <w:tcPr>
            <w:tcW w:w="6661" w:type="dxa"/>
          </w:tcPr>
          <w:p w:rsidR="0033643C" w:rsidRDefault="0033643C" w:rsidP="00BC2665"/>
        </w:tc>
      </w:tr>
    </w:tbl>
    <w:p w:rsidR="0033643C" w:rsidRDefault="0033643C" w:rsidP="00BC2665"/>
    <w:p w:rsidR="00BC2665" w:rsidRPr="00563330" w:rsidRDefault="00804B43" w:rsidP="00BC2665">
      <w:r>
        <w:t>13</w:t>
      </w:r>
      <w:r w:rsidR="0033643C">
        <w:t xml:space="preserve">. </w:t>
      </w:r>
      <w:r w:rsidR="00BC2665">
        <w:t xml:space="preserve">There are </w:t>
      </w:r>
      <w:proofErr w:type="gramStart"/>
      <w:r w:rsidR="00BC2665">
        <w:t>a lot of</w:t>
      </w:r>
      <w:proofErr w:type="gramEnd"/>
      <w:r w:rsidR="00BC2665">
        <w:t xml:space="preserve"> different substances that can be found in human blood.</w:t>
      </w:r>
    </w:p>
    <w:p w:rsidR="00BC2665" w:rsidRPr="00563330" w:rsidRDefault="00BC2665" w:rsidP="00BC2665">
      <w:pPr>
        <w:numPr>
          <w:ilvl w:val="0"/>
          <w:numId w:val="1"/>
        </w:numPr>
      </w:pPr>
      <w:r w:rsidRPr="00563330">
        <w:t xml:space="preserve">Name </w:t>
      </w:r>
      <w:r>
        <w:t xml:space="preserve">the formed elements of blood </w:t>
      </w:r>
      <w:r w:rsidRPr="00563330">
        <w:t>and give their respective functions.</w:t>
      </w:r>
    </w:p>
    <w:tbl>
      <w:tblPr>
        <w:tblpPr w:leftFromText="180" w:rightFromText="180" w:vertAnchor="text" w:horzAnchor="page" w:tblpX="1321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280"/>
        <w:gridCol w:w="360"/>
        <w:gridCol w:w="7146"/>
      </w:tblGrid>
      <w:tr w:rsidR="00BC2665" w:rsidRPr="00563330" w:rsidTr="004437CB"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BC2665" w:rsidRPr="00563330" w:rsidRDefault="00BC2665" w:rsidP="00B64368"/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BC2665" w:rsidRPr="00563330" w:rsidRDefault="00BC2665" w:rsidP="00B64368">
            <w:r w:rsidRPr="00563330">
              <w:t>Element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BC2665" w:rsidRPr="00563330" w:rsidRDefault="00BC2665" w:rsidP="00B64368"/>
        </w:tc>
        <w:tc>
          <w:tcPr>
            <w:tcW w:w="7146" w:type="dxa"/>
            <w:tcMar>
              <w:left w:w="0" w:type="dxa"/>
              <w:right w:w="0" w:type="dxa"/>
            </w:tcMar>
            <w:vAlign w:val="center"/>
          </w:tcPr>
          <w:p w:rsidR="00BC2665" w:rsidRPr="00563330" w:rsidRDefault="00BC2665" w:rsidP="00B64368">
            <w:r w:rsidRPr="00563330">
              <w:t>Function</w:t>
            </w:r>
          </w:p>
        </w:tc>
      </w:tr>
      <w:tr w:rsidR="00BC2665" w:rsidRPr="00563330" w:rsidTr="004437CB">
        <w:tc>
          <w:tcPr>
            <w:tcW w:w="42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>
            <w:r w:rsidRPr="00563330">
              <w:t>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71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</w:tr>
      <w:tr w:rsidR="00BC2665" w:rsidRPr="00563330" w:rsidTr="004437CB">
        <w:tc>
          <w:tcPr>
            <w:tcW w:w="42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>
            <w:r w:rsidRPr="00563330">
              <w:t>2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71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</w:tr>
      <w:tr w:rsidR="00BC2665" w:rsidRPr="00563330" w:rsidTr="004437CB">
        <w:tc>
          <w:tcPr>
            <w:tcW w:w="42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  <w:tc>
          <w:tcPr>
            <w:tcW w:w="7146" w:type="dxa"/>
            <w:tcMar>
              <w:left w:w="0" w:type="dxa"/>
              <w:right w:w="0" w:type="dxa"/>
            </w:tcMar>
            <w:vAlign w:val="bottom"/>
          </w:tcPr>
          <w:p w:rsidR="00BC2665" w:rsidRPr="00563330" w:rsidRDefault="00BC2665" w:rsidP="00B64368"/>
        </w:tc>
      </w:tr>
    </w:tbl>
    <w:p w:rsidR="00BC2665" w:rsidRDefault="00BC2665" w:rsidP="00BC2665"/>
    <w:p w:rsidR="00BC2665" w:rsidRDefault="00BC2665" w:rsidP="00BC2665"/>
    <w:p w:rsidR="00BC2665" w:rsidRPr="00563330" w:rsidRDefault="00BC2665" w:rsidP="00BC2665"/>
    <w:p w:rsidR="00BC2665" w:rsidRDefault="00BC2665" w:rsidP="00BC2665"/>
    <w:p w:rsidR="00BC2665" w:rsidRDefault="00BC2665" w:rsidP="00BC2665"/>
    <w:p w:rsidR="00BC2665" w:rsidRDefault="00BC2665" w:rsidP="00BC2665">
      <w:pPr>
        <w:numPr>
          <w:ilvl w:val="0"/>
          <w:numId w:val="1"/>
        </w:numPr>
      </w:pPr>
      <w:r>
        <w:t>Where are they made</w:t>
      </w:r>
      <w:proofErr w:type="gramStart"/>
      <w:r>
        <w:t>?_</w:t>
      </w:r>
      <w:proofErr w:type="gramEnd"/>
      <w:r>
        <w:t>_______________________________________________</w:t>
      </w:r>
    </w:p>
    <w:p w:rsidR="00BC2665" w:rsidRDefault="00BC2665" w:rsidP="00BC2665">
      <w:pPr>
        <w:numPr>
          <w:ilvl w:val="0"/>
          <w:numId w:val="1"/>
        </w:numPr>
      </w:pPr>
      <w:r>
        <w:t xml:space="preserve">What system </w:t>
      </w:r>
      <w:r w:rsidR="0033643C">
        <w:t>makes the formed elements</w:t>
      </w:r>
      <w:proofErr w:type="gramStart"/>
      <w:r>
        <w:t>?_</w:t>
      </w:r>
      <w:proofErr w:type="gramEnd"/>
      <w:r>
        <w:t>________________________________</w:t>
      </w:r>
    </w:p>
    <w:p w:rsidR="00BC2665" w:rsidRDefault="00BC2665" w:rsidP="00BC2665">
      <w:pPr>
        <w:ind w:left="720"/>
      </w:pPr>
    </w:p>
    <w:p w:rsidR="00BC2665" w:rsidRPr="00563330" w:rsidRDefault="00804B43" w:rsidP="00BC2665">
      <w:r>
        <w:lastRenderedPageBreak/>
        <w:t>14</w:t>
      </w:r>
      <w:r w:rsidR="00BC2665">
        <w:t xml:space="preserve">. </w:t>
      </w:r>
      <w:r w:rsidR="00BC2665" w:rsidRPr="00563330">
        <w:t xml:space="preserve">While observing lymph through a microscope, </w:t>
      </w:r>
      <w:r w:rsidR="00364050">
        <w:t>you see</w:t>
      </w:r>
      <w:r w:rsidR="00BC2665" w:rsidRPr="00563330">
        <w:t xml:space="preserve"> a white blood cell wrapped around a microorganism.</w:t>
      </w:r>
    </w:p>
    <w:p w:rsidR="00BC2665" w:rsidRDefault="00BC2665" w:rsidP="00BC2665">
      <w:r>
        <w:t>a) What is happening</w:t>
      </w:r>
      <w:proofErr w:type="gramStart"/>
      <w:r>
        <w:t>?_</w:t>
      </w:r>
      <w:proofErr w:type="gramEnd"/>
      <w:r>
        <w:t>_______________________________</w:t>
      </w:r>
    </w:p>
    <w:p w:rsidR="00BC2665" w:rsidRDefault="00BC2665" w:rsidP="00BC2665">
      <w:r>
        <w:t>b) Where would this most likely be taking place in the body</w:t>
      </w:r>
      <w:proofErr w:type="gramStart"/>
      <w:r>
        <w:t>?_</w:t>
      </w:r>
      <w:proofErr w:type="gramEnd"/>
      <w:r>
        <w:t>___________________________</w:t>
      </w:r>
    </w:p>
    <w:p w:rsidR="00BC2665" w:rsidRDefault="00BC2665" w:rsidP="00BC2665">
      <w:r>
        <w:t>c) What system would this most likely be occurring in</w:t>
      </w:r>
      <w:proofErr w:type="gramStart"/>
      <w:r>
        <w:t>?_</w:t>
      </w:r>
      <w:proofErr w:type="gramEnd"/>
      <w:r>
        <w:t>________________________________</w:t>
      </w:r>
    </w:p>
    <w:p w:rsidR="00BC2665" w:rsidRDefault="0033643C" w:rsidP="00BC2665">
      <w:r>
        <w:t>d)</w:t>
      </w:r>
      <w:r w:rsidR="00BC2665">
        <w:t xml:space="preserve"> How did the white blood </w:t>
      </w:r>
      <w:r>
        <w:t>cell know to attack the invader</w:t>
      </w:r>
      <w:proofErr w:type="gramStart"/>
      <w:r>
        <w:t>?</w:t>
      </w:r>
      <w:r w:rsidR="00BC2665">
        <w:t>_</w:t>
      </w:r>
      <w:proofErr w:type="gramEnd"/>
      <w:r w:rsidR="00BC2665">
        <w:t>________________________________________</w:t>
      </w:r>
    </w:p>
    <w:p w:rsidR="00BC2665" w:rsidRDefault="0033643C" w:rsidP="00BC2665">
      <w:r>
        <w:t>e</w:t>
      </w:r>
      <w:r w:rsidR="00BC2665">
        <w:t>) What will happen if the same type of invader comes back into this body?  Full explanation.</w:t>
      </w:r>
    </w:p>
    <w:p w:rsidR="00BC2665" w:rsidRDefault="00BC2665" w:rsidP="00BC2665">
      <w:r>
        <w:t>________________________________________________________________________________________________________________________________________________________________</w:t>
      </w:r>
      <w:r w:rsidR="002039A5">
        <w:t>______</w:t>
      </w:r>
      <w:r>
        <w:t>______________</w:t>
      </w:r>
    </w:p>
    <w:p w:rsidR="00BC2665" w:rsidRDefault="00804B43" w:rsidP="00BC2665">
      <w:r>
        <w:t>15</w:t>
      </w:r>
      <w:r w:rsidR="0033643C">
        <w:t xml:space="preserve">. </w:t>
      </w:r>
      <w:proofErr w:type="gramStart"/>
      <w:r w:rsidR="0033643C">
        <w:t>a</w:t>
      </w:r>
      <w:proofErr w:type="gramEnd"/>
      <w:r w:rsidR="0033643C">
        <w:t xml:space="preserve">) </w:t>
      </w:r>
      <w:r w:rsidR="00BC2665">
        <w:t xml:space="preserve">What systems are part of the excretory system?  </w:t>
      </w:r>
      <w:r w:rsidR="004437CB">
        <w:t>______________________________________________</w:t>
      </w:r>
    </w:p>
    <w:p w:rsidR="00BC2665" w:rsidRDefault="00BC2665" w:rsidP="00BC2665">
      <w:r>
        <w:t>___________________________________________________________________________</w:t>
      </w:r>
      <w:r w:rsidR="004437CB">
        <w:t>_______________</w:t>
      </w:r>
    </w:p>
    <w:p w:rsidR="00BC2665" w:rsidRDefault="00BC2665" w:rsidP="00BC2665">
      <w:r>
        <w:t>b) What is the purpose of the urinary system</w:t>
      </w:r>
      <w:proofErr w:type="gramStart"/>
      <w:r>
        <w:t>?</w:t>
      </w:r>
      <w:r w:rsidR="004437CB">
        <w:t>_</w:t>
      </w:r>
      <w:proofErr w:type="gramEnd"/>
      <w:r w:rsidR="004437CB">
        <w:t>____________________</w:t>
      </w:r>
      <w:r w:rsidR="002039A5">
        <w:t>_________________________</w:t>
      </w:r>
      <w:r>
        <w:t>_</w:t>
      </w:r>
      <w:r w:rsidR="004437CB">
        <w:t>______</w:t>
      </w:r>
    </w:p>
    <w:p w:rsidR="00BC2665" w:rsidRPr="00E2429D" w:rsidRDefault="00BC2665" w:rsidP="00BC2665">
      <w:r>
        <w:t>c) What is the role of the kidneys</w:t>
      </w:r>
      <w:proofErr w:type="gramStart"/>
      <w:r>
        <w:t>?</w:t>
      </w:r>
      <w:r w:rsidR="004437CB">
        <w:t>_</w:t>
      </w:r>
      <w:proofErr w:type="gramEnd"/>
      <w:r w:rsidR="004437CB">
        <w:t>_____________________________</w:t>
      </w:r>
      <w:r w:rsidR="002039A5">
        <w:t>________________________</w:t>
      </w:r>
      <w:r>
        <w:t>__</w:t>
      </w:r>
      <w:r w:rsidR="004437CB">
        <w:t>______</w:t>
      </w:r>
    </w:p>
    <w:p w:rsidR="00BC2665" w:rsidRDefault="00BC2665" w:rsidP="00BC2665">
      <w:r w:rsidRPr="00701B32">
        <w:t xml:space="preserve">d) </w:t>
      </w:r>
      <w:r>
        <w:t>How do the lungs contribute to excretion</w:t>
      </w:r>
      <w:proofErr w:type="gramStart"/>
      <w:r>
        <w:t>?</w:t>
      </w:r>
      <w:r w:rsidR="004437CB">
        <w:t>_</w:t>
      </w:r>
      <w:proofErr w:type="gramEnd"/>
      <w:r w:rsidR="004437CB">
        <w:t>_____________________________________________________</w:t>
      </w:r>
    </w:p>
    <w:p w:rsidR="00BC2665" w:rsidRDefault="00BC2665" w:rsidP="00BC2665">
      <w:pPr>
        <w:spacing w:line="360" w:lineRule="auto"/>
      </w:pPr>
      <w:r>
        <w:t>__________________________________________________________________________________________</w:t>
      </w:r>
    </w:p>
    <w:p w:rsidR="004437CB" w:rsidRDefault="00BC2665" w:rsidP="004437CB">
      <w:r>
        <w:t>e) How do the sweat glands contribute to excretion</w:t>
      </w:r>
      <w:proofErr w:type="gramStart"/>
      <w:r>
        <w:t>?</w:t>
      </w:r>
      <w:r w:rsidR="004437CB">
        <w:t>_</w:t>
      </w:r>
      <w:proofErr w:type="gramEnd"/>
      <w:r w:rsidR="004437CB">
        <w:t>_______________________________________________</w:t>
      </w:r>
    </w:p>
    <w:p w:rsidR="00BC2665" w:rsidRDefault="00BC2665" w:rsidP="004437CB">
      <w:r>
        <w:t>____________________________________________________________________________</w:t>
      </w:r>
      <w:r w:rsidR="004437CB">
        <w:t>____________</w:t>
      </w:r>
      <w:r>
        <w:t>__</w:t>
      </w:r>
    </w:p>
    <w:p w:rsidR="00BC2665" w:rsidRDefault="00BC2665" w:rsidP="00BC2665">
      <w:pPr>
        <w:spacing w:line="360" w:lineRule="auto"/>
      </w:pPr>
      <w:r>
        <w:t xml:space="preserve">f) You drink a liter of water and </w:t>
      </w:r>
    </w:p>
    <w:p w:rsidR="00BC2665" w:rsidRDefault="00BC2665" w:rsidP="004437CB">
      <w:pPr>
        <w:pBdr>
          <w:bottom w:val="single" w:sz="12" w:space="16" w:color="auto"/>
        </w:pBdr>
        <w:spacing w:line="23" w:lineRule="atLeast"/>
      </w:pPr>
      <w:r>
        <w:tab/>
        <w:t>-you then playing an intense game of basketball, what will happen to your urine production? Justify your answer.</w:t>
      </w:r>
      <w:r w:rsidR="004437CB">
        <w:t>___________________________________________________________________________________</w:t>
      </w:r>
    </w:p>
    <w:p w:rsidR="004437CB" w:rsidRDefault="004437CB" w:rsidP="00BC2665">
      <w:pPr>
        <w:spacing w:line="23" w:lineRule="atLeast"/>
      </w:pPr>
    </w:p>
    <w:p w:rsidR="004437CB" w:rsidRDefault="00BC2665" w:rsidP="00BC2665">
      <w:r>
        <w:rPr>
          <w:b/>
        </w:rPr>
        <w:tab/>
      </w:r>
      <w:r>
        <w:t xml:space="preserve">-you then sit on the couch and read a book, what will happen to your urine production? Justify your answer. </w:t>
      </w:r>
      <w:r w:rsidR="004437CB">
        <w:t>___________________________________________________________________________________</w:t>
      </w:r>
    </w:p>
    <w:p w:rsidR="00BC2665" w:rsidRDefault="00BC2665" w:rsidP="00BC2665">
      <w:pPr>
        <w:rPr>
          <w:b/>
        </w:rPr>
      </w:pPr>
      <w:r>
        <w:t>____________________________________________________________________________________</w:t>
      </w:r>
      <w:r w:rsidR="004437CB">
        <w:t>______</w:t>
      </w:r>
    </w:p>
    <w:p w:rsidR="00BC2665" w:rsidRPr="00364050" w:rsidRDefault="00804B43" w:rsidP="00BC2665">
      <w:pPr>
        <w:tabs>
          <w:tab w:val="right" w:pos="420"/>
          <w:tab w:val="left" w:pos="540"/>
        </w:tabs>
        <w:spacing w:after="200" w:line="280" w:lineRule="exact"/>
        <w:rPr>
          <w:rFonts w:ascii="Calibri" w:hAnsi="Calibri" w:cs="Arial"/>
          <w:sz w:val="22"/>
          <w:szCs w:val="22"/>
          <w:lang w:val="en-CA" w:eastAsia="fr-FR"/>
        </w:rPr>
      </w:pPr>
      <w:r w:rsidRPr="00804B43">
        <w:rPr>
          <w:rFonts w:ascii="Calibri" w:hAnsi="Calibri" w:cs="Arial"/>
          <w:sz w:val="22"/>
          <w:szCs w:val="22"/>
          <w:lang w:val="en-CA" w:eastAsia="fr-FR"/>
        </w:rPr>
        <w:t>16</w:t>
      </w:r>
      <w:r w:rsidR="00364050" w:rsidRPr="00804B43">
        <w:rPr>
          <w:rFonts w:ascii="Calibri" w:hAnsi="Calibri" w:cs="Arial"/>
          <w:sz w:val="22"/>
          <w:szCs w:val="22"/>
          <w:lang w:val="en-CA" w:eastAsia="fr-FR"/>
        </w:rPr>
        <w:t>a</w:t>
      </w:r>
      <w:r w:rsidR="00364050">
        <w:rPr>
          <w:rFonts w:ascii="Calibri" w:hAnsi="Calibri" w:cs="Arial"/>
          <w:b/>
          <w:sz w:val="22"/>
          <w:szCs w:val="22"/>
          <w:lang w:val="en-CA" w:eastAsia="fr-FR"/>
        </w:rPr>
        <w:t xml:space="preserve">) </w:t>
      </w:r>
      <w:r w:rsidR="00364050">
        <w:rPr>
          <w:rFonts w:ascii="Calibri" w:hAnsi="Calibri" w:cs="Arial"/>
          <w:sz w:val="22"/>
          <w:szCs w:val="22"/>
          <w:lang w:val="en-CA" w:eastAsia="fr-FR"/>
        </w:rPr>
        <w:t>Label the parts of the eye and fill in the table.</w:t>
      </w:r>
    </w:p>
    <w:tbl>
      <w:tblPr>
        <w:tblW w:w="11627" w:type="dxa"/>
        <w:tblInd w:w="-4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3"/>
        <w:gridCol w:w="1545"/>
        <w:gridCol w:w="5259"/>
      </w:tblGrid>
      <w:tr w:rsidR="004437CB" w:rsidRPr="0033643C" w:rsidTr="004437CB">
        <w:trPr>
          <w:trHeight w:val="203"/>
        </w:trPr>
        <w:tc>
          <w:tcPr>
            <w:tcW w:w="4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sz w:val="20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77C531" wp14:editId="49D4CCFB">
                  <wp:extent cx="3006917" cy="2244954"/>
                  <wp:effectExtent l="0" t="0" r="3175" b="3175"/>
                  <wp:docPr id="21" name="Picture 21" descr="http://img.docstoccdn.com/thumb/orig/26831918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img.docstoccdn.com/thumb/orig/26831918.pn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2" t="15561" r="7735"/>
                          <a:stretch/>
                        </pic:blipFill>
                        <pic:spPr bwMode="auto">
                          <a:xfrm rot="10800000">
                            <a:off x="0" y="0"/>
                            <a:ext cx="3023351" cy="225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Middle layer of eye, with blood vessels that nourish the eye</w:t>
            </w:r>
          </w:p>
        </w:tc>
      </w:tr>
      <w:tr w:rsidR="004437CB" w:rsidRPr="0033643C" w:rsidTr="004437CB">
        <w:trPr>
          <w:trHeight w:val="520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Transparent liquid that fills the space between the cornea and the lens</w:t>
            </w:r>
          </w:p>
        </w:tc>
      </w:tr>
      <w:tr w:rsidR="004437CB" w:rsidRPr="0033643C" w:rsidTr="004437CB">
        <w:trPr>
          <w:trHeight w:val="246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Clear and rigid membrane that is an extension of the sclera</w:t>
            </w:r>
          </w:p>
        </w:tc>
      </w:tr>
      <w:tr w:rsidR="004437CB" w:rsidRPr="0033643C" w:rsidTr="004437CB">
        <w:trPr>
          <w:trHeight w:val="549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Transparent jelly-like substance that fills the space between the lens and the retina</w:t>
            </w:r>
          </w:p>
        </w:tc>
      </w:tr>
      <w:tr w:rsidR="004437CB" w:rsidRPr="0033643C" w:rsidTr="004437CB">
        <w:trPr>
          <w:trHeight w:val="262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 xml:space="preserve">Covered with millions of light-sensitive nerve cells </w:t>
            </w:r>
          </w:p>
        </w:tc>
      </w:tr>
      <w:tr w:rsidR="004437CB" w:rsidRPr="0033643C" w:rsidTr="004437CB">
        <w:trPr>
          <w:trHeight w:val="537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Pigmented membrane which serves to regulate the amount of light coming into the eye</w:t>
            </w:r>
          </w:p>
        </w:tc>
      </w:tr>
      <w:tr w:rsidR="004437CB" w:rsidRPr="0033643C" w:rsidTr="004437CB">
        <w:trPr>
          <w:trHeight w:val="265"/>
        </w:trPr>
        <w:tc>
          <w:tcPr>
            <w:tcW w:w="4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White of the eye</w:t>
            </w:r>
          </w:p>
        </w:tc>
      </w:tr>
      <w:tr w:rsidR="004437CB" w:rsidRPr="0033643C" w:rsidTr="004437CB">
        <w:trPr>
          <w:trHeight w:val="270"/>
        </w:trPr>
        <w:tc>
          <w:tcPr>
            <w:tcW w:w="4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7CB" w:rsidRPr="0033643C" w:rsidRDefault="004437CB" w:rsidP="0033643C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33643C">
              <w:rPr>
                <w:rFonts w:ascii="Calibri" w:hAnsi="Calibri" w:cs="Calibri"/>
                <w:color w:val="000000" w:themeColor="text1"/>
                <w:kern w:val="24"/>
                <w:sz w:val="20"/>
                <w:lang w:val="en-CA" w:eastAsia="en-CA"/>
              </w:rPr>
              <w:t>Flattened sphere that focuses light rays on the retina</w:t>
            </w:r>
          </w:p>
        </w:tc>
      </w:tr>
    </w:tbl>
    <w:p w:rsidR="00BC2665" w:rsidRDefault="00364050" w:rsidP="0033643C">
      <w:pPr>
        <w:tabs>
          <w:tab w:val="right" w:pos="420"/>
          <w:tab w:val="left" w:pos="540"/>
        </w:tabs>
        <w:spacing w:after="200" w:line="280" w:lineRule="exact"/>
      </w:pPr>
      <w:r>
        <w:t>1</w:t>
      </w:r>
      <w:r w:rsidR="00804B43">
        <w:t>7</w:t>
      </w:r>
      <w:r>
        <w:t>b) Fill in the table below for the sense of sight.</w:t>
      </w:r>
    </w:p>
    <w:tbl>
      <w:tblPr>
        <w:tblStyle w:val="TableGrid"/>
        <w:tblW w:w="11766" w:type="dxa"/>
        <w:tblInd w:w="-431" w:type="dxa"/>
        <w:tblLook w:val="04A0" w:firstRow="1" w:lastRow="0" w:firstColumn="1" w:lastColumn="0" w:noHBand="0" w:noVBand="1"/>
      </w:tblPr>
      <w:tblGrid>
        <w:gridCol w:w="1779"/>
        <w:gridCol w:w="2049"/>
        <w:gridCol w:w="2835"/>
        <w:gridCol w:w="2410"/>
        <w:gridCol w:w="2693"/>
      </w:tblGrid>
      <w:tr w:rsidR="0033643C" w:rsidTr="0033643C">
        <w:tc>
          <w:tcPr>
            <w:tcW w:w="1779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  <w:r>
              <w:t>Stimulus</w:t>
            </w:r>
          </w:p>
        </w:tc>
        <w:tc>
          <w:tcPr>
            <w:tcW w:w="2049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  <w:r>
              <w:t>Sensory organ</w:t>
            </w:r>
          </w:p>
        </w:tc>
        <w:tc>
          <w:tcPr>
            <w:tcW w:w="2835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  <w:r>
              <w:t>Sensory receptor/convertor</w:t>
            </w:r>
          </w:p>
        </w:tc>
        <w:tc>
          <w:tcPr>
            <w:tcW w:w="2410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  <w:r>
              <w:t>transporter</w:t>
            </w:r>
          </w:p>
        </w:tc>
        <w:tc>
          <w:tcPr>
            <w:tcW w:w="2693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  <w:r>
              <w:t xml:space="preserve">Processor </w:t>
            </w:r>
          </w:p>
        </w:tc>
      </w:tr>
      <w:tr w:rsidR="0033643C" w:rsidTr="0033643C">
        <w:tc>
          <w:tcPr>
            <w:tcW w:w="1779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</w:p>
        </w:tc>
        <w:tc>
          <w:tcPr>
            <w:tcW w:w="2049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</w:p>
        </w:tc>
        <w:tc>
          <w:tcPr>
            <w:tcW w:w="2835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</w:p>
        </w:tc>
        <w:tc>
          <w:tcPr>
            <w:tcW w:w="2410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</w:p>
        </w:tc>
        <w:tc>
          <w:tcPr>
            <w:tcW w:w="2693" w:type="dxa"/>
          </w:tcPr>
          <w:p w:rsidR="0033643C" w:rsidRDefault="0033643C" w:rsidP="0033643C">
            <w:pPr>
              <w:tabs>
                <w:tab w:val="right" w:pos="420"/>
                <w:tab w:val="left" w:pos="540"/>
              </w:tabs>
              <w:spacing w:after="200" w:line="280" w:lineRule="exact"/>
            </w:pPr>
          </w:p>
        </w:tc>
      </w:tr>
    </w:tbl>
    <w:p w:rsidR="0033643C" w:rsidRDefault="0033643C" w:rsidP="00364050">
      <w:pPr>
        <w:pStyle w:val="ListParagraph"/>
        <w:numPr>
          <w:ilvl w:val="0"/>
          <w:numId w:val="1"/>
        </w:numPr>
        <w:tabs>
          <w:tab w:val="right" w:pos="420"/>
          <w:tab w:val="left" w:pos="540"/>
        </w:tabs>
        <w:spacing w:after="200" w:line="280" w:lineRule="exact"/>
      </w:pPr>
      <w:r>
        <w:t>Put the above table into a sentence.</w:t>
      </w:r>
      <w:r w:rsidR="00364050">
        <w:t>______________________</w:t>
      </w:r>
      <w:r>
        <w:t>_________________________________________________________________________________________________________________________________________</w:t>
      </w:r>
    </w:p>
    <w:sectPr w:rsidR="0033643C" w:rsidSect="0033643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6" w:rsidRDefault="00C87BA6" w:rsidP="00BC2665">
      <w:r>
        <w:separator/>
      </w:r>
    </w:p>
  </w:endnote>
  <w:endnote w:type="continuationSeparator" w:id="0">
    <w:p w:rsidR="00C87BA6" w:rsidRDefault="00C87BA6" w:rsidP="00BC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6" w:rsidRDefault="00C87BA6" w:rsidP="00BC2665">
      <w:r>
        <w:separator/>
      </w:r>
    </w:p>
  </w:footnote>
  <w:footnote w:type="continuationSeparator" w:id="0">
    <w:p w:rsidR="00C87BA6" w:rsidRDefault="00C87BA6" w:rsidP="00BC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65" w:rsidRPr="00BC2665" w:rsidRDefault="00BC2665" w:rsidP="00BC2665">
    <w:pPr>
      <w:pStyle w:val="Header"/>
      <w:jc w:val="center"/>
      <w:rPr>
        <w:b/>
        <w:lang w:val="en-CA"/>
      </w:rPr>
    </w:pPr>
    <w:r>
      <w:rPr>
        <w:b/>
        <w:lang w:val="en-CA"/>
      </w:rPr>
      <w:t>Chapter 6 &amp; 7 Final Exam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BF0"/>
    <w:multiLevelType w:val="hybridMultilevel"/>
    <w:tmpl w:val="963288DC"/>
    <w:lvl w:ilvl="0" w:tplc="0C824F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01F6A"/>
    <w:multiLevelType w:val="hybridMultilevel"/>
    <w:tmpl w:val="48A08D8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0B82"/>
    <w:multiLevelType w:val="hybridMultilevel"/>
    <w:tmpl w:val="DFFC40BC"/>
    <w:lvl w:ilvl="0" w:tplc="F828C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70D8"/>
    <w:multiLevelType w:val="hybridMultilevel"/>
    <w:tmpl w:val="5EF2F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65"/>
    <w:rsid w:val="000813C2"/>
    <w:rsid w:val="002039A5"/>
    <w:rsid w:val="0033643C"/>
    <w:rsid w:val="00364050"/>
    <w:rsid w:val="003C2484"/>
    <w:rsid w:val="004437CB"/>
    <w:rsid w:val="00691186"/>
    <w:rsid w:val="00804B43"/>
    <w:rsid w:val="008C6C7D"/>
    <w:rsid w:val="00BC2665"/>
    <w:rsid w:val="00C87BA6"/>
    <w:rsid w:val="00D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C5FA"/>
  <w15:chartTrackingRefBased/>
  <w15:docId w15:val="{91FC0B06-0B3C-4D73-B00C-C9434A8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Rponses10verdict">
    <w:name w:val="E- Réponses/10 • verdict"/>
    <w:rsid w:val="00BC2665"/>
    <w:pPr>
      <w:tabs>
        <w:tab w:val="left" w:pos="180"/>
      </w:tabs>
      <w:spacing w:after="0" w:line="360" w:lineRule="exact"/>
      <w:ind w:left="240" w:hanging="240"/>
    </w:pPr>
    <w:rPr>
      <w:rFonts w:ascii="Times New Roman" w:eastAsia="Cambria" w:hAnsi="Times New Roman" w:cs="Times New Roman"/>
      <w:b/>
      <w:i/>
      <w:color w:val="0000FF"/>
      <w:sz w:val="20"/>
      <w:szCs w:val="24"/>
      <w:lang w:val="fr-FR"/>
    </w:rPr>
  </w:style>
  <w:style w:type="paragraph" w:customStyle="1" w:styleId="Questionverdict">
    <w:name w:val="Question verdict"/>
    <w:rsid w:val="00BC2665"/>
    <w:pPr>
      <w:tabs>
        <w:tab w:val="right" w:pos="780"/>
        <w:tab w:val="left" w:pos="960"/>
      </w:tabs>
      <w:spacing w:before="480" w:after="0" w:line="280" w:lineRule="exact"/>
      <w:ind w:left="960" w:hanging="960"/>
    </w:pPr>
    <w:rPr>
      <w:rFonts w:ascii="Arial" w:eastAsia="Cambria" w:hAnsi="Arial" w:cs="Arial"/>
      <w:color w:val="000000"/>
    </w:rPr>
  </w:style>
  <w:style w:type="paragraph" w:customStyle="1" w:styleId="aaprsquestionverdict">
    <w:name w:val="a) après question verdict"/>
    <w:rsid w:val="00BC2665"/>
    <w:pPr>
      <w:tabs>
        <w:tab w:val="right" w:pos="780"/>
        <w:tab w:val="left" w:pos="960"/>
        <w:tab w:val="left" w:pos="1320"/>
      </w:tabs>
      <w:spacing w:before="240" w:after="0" w:line="280" w:lineRule="exact"/>
      <w:ind w:left="1320" w:hanging="1320"/>
    </w:pPr>
    <w:rPr>
      <w:rFonts w:ascii="Arial" w:eastAsia="Cambria" w:hAnsi="Arial" w:cs="Arial"/>
      <w:color w:val="000000"/>
    </w:rPr>
  </w:style>
  <w:style w:type="character" w:customStyle="1" w:styleId="apple-converted-space">
    <w:name w:val="apple-converted-space"/>
    <w:rsid w:val="00BC2665"/>
  </w:style>
  <w:style w:type="character" w:styleId="Emphasis">
    <w:name w:val="Emphasis"/>
    <w:uiPriority w:val="20"/>
    <w:qFormat/>
    <w:rsid w:val="00BC26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6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6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33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643C"/>
    <w:pPr>
      <w:spacing w:before="100" w:beforeAutospacing="1" w:after="100" w:afterAutospacing="1"/>
    </w:pPr>
    <w:rPr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3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2.sluh.org/bioweb/bi100/focussheets/fscirculation_respiration_lung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Ezekiel</dc:creator>
  <cp:keywords/>
  <dc:description/>
  <cp:lastModifiedBy>Robin Ezekiel</cp:lastModifiedBy>
  <cp:revision>9</cp:revision>
  <dcterms:created xsi:type="dcterms:W3CDTF">2019-06-02T21:11:00Z</dcterms:created>
  <dcterms:modified xsi:type="dcterms:W3CDTF">2019-06-02T22:32:00Z</dcterms:modified>
</cp:coreProperties>
</file>